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3788" w14:textId="77777777" w:rsidR="00C95745" w:rsidRDefault="00C95745" w:rsidP="00C95745">
      <w:pPr>
        <w:pStyle w:val="Heading4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Weekly Job Search/Training Log: </w:t>
      </w:r>
      <w:r>
        <w:rPr>
          <w:rFonts w:ascii="Arial" w:hAnsi="Arial" w:cs="Arial"/>
          <w:b w:val="0"/>
          <w:bCs w:val="0"/>
        </w:rPr>
        <w:t xml:space="preserve">Record receipt of UC-230 </w:t>
      </w:r>
      <w:r>
        <w:rPr>
          <w:rFonts w:ascii="Arial" w:hAnsi="Arial" w:cs="Arial"/>
          <w:b w:val="0"/>
          <w:bCs w:val="0"/>
          <w:i/>
          <w:iCs/>
        </w:rPr>
        <w:t>Report of Work-Seeking Activities</w:t>
      </w:r>
      <w:r>
        <w:rPr>
          <w:rFonts w:ascii="Arial" w:hAnsi="Arial" w:cs="Arial"/>
          <w:b w:val="0"/>
          <w:bCs w:val="0"/>
        </w:rPr>
        <w:t xml:space="preserve"> or </w:t>
      </w:r>
    </w:p>
    <w:p w14:paraId="6DB14D2C" w14:textId="77777777" w:rsidR="00C95745" w:rsidRDefault="00C95745" w:rsidP="00C95745">
      <w:pPr>
        <w:jc w:val="center"/>
        <w:rPr>
          <w:i/>
          <w:iCs/>
          <w:sz w:val="24"/>
        </w:rPr>
      </w:pPr>
      <w:r>
        <w:rPr>
          <w:rFonts w:ascii="Arial" w:hAnsi="Arial" w:cs="Arial"/>
          <w:sz w:val="24"/>
        </w:rPr>
        <w:t xml:space="preserve">TAA-3 </w:t>
      </w:r>
      <w:r>
        <w:rPr>
          <w:rFonts w:ascii="Arial" w:hAnsi="Arial" w:cs="Arial"/>
          <w:i/>
          <w:iCs/>
          <w:sz w:val="24"/>
        </w:rPr>
        <w:t>Weekly Training Report/Request for Allowances by Worker in Training</w:t>
      </w:r>
      <w:r>
        <w:rPr>
          <w:i/>
          <w:iCs/>
          <w:sz w:val="24"/>
        </w:rPr>
        <w:t xml:space="preserve"> </w:t>
      </w:r>
    </w:p>
    <w:p w14:paraId="45EA78FC" w14:textId="77777777" w:rsidR="00C95745" w:rsidRDefault="00C95745" w:rsidP="00C95745">
      <w:pPr>
        <w:jc w:val="center"/>
        <w:rPr>
          <w:i/>
          <w:iCs/>
          <w:sz w:val="24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080"/>
        <w:gridCol w:w="810"/>
        <w:gridCol w:w="180"/>
        <w:gridCol w:w="810"/>
        <w:gridCol w:w="180"/>
        <w:gridCol w:w="810"/>
        <w:gridCol w:w="180"/>
        <w:gridCol w:w="540"/>
        <w:gridCol w:w="288"/>
        <w:gridCol w:w="1782"/>
        <w:gridCol w:w="900"/>
        <w:gridCol w:w="90"/>
        <w:gridCol w:w="18"/>
        <w:gridCol w:w="972"/>
        <w:gridCol w:w="18"/>
        <w:gridCol w:w="990"/>
        <w:gridCol w:w="252"/>
      </w:tblGrid>
      <w:tr w:rsidR="00C95745" w14:paraId="5FBD33A9" w14:textId="77777777" w:rsidTr="00C95745">
        <w:trPr>
          <w:cantSplit/>
          <w:trHeight w:hRule="exact" w:val="288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039E2" w14:textId="77777777" w:rsidR="00C95745" w:rsidRDefault="00C95745" w:rsidP="00C17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bookmarkStart w:id="0" w:name="Text3"/>
            <w:r>
              <w:rPr>
                <w:rFonts w:ascii="Arial" w:hAnsi="Arial" w:cs="Arial"/>
                <w:b/>
                <w:bCs/>
              </w:rPr>
              <w:t>ame</w:t>
            </w:r>
          </w:p>
        </w:tc>
        <w:bookmarkEnd w:id="0"/>
        <w:tc>
          <w:tcPr>
            <w:tcW w:w="487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2960E2" w14:textId="77777777" w:rsidR="00C95745" w:rsidRDefault="00C95745" w:rsidP="00C17C5B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</w:rPr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6600C" w14:textId="3DC95B70" w:rsidR="00C95745" w:rsidRDefault="00C95745" w:rsidP="00C17C5B">
            <w:pPr>
              <w:pStyle w:val="Heading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Sec</w:t>
            </w:r>
            <w:r w:rsidR="006D1CA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N</w:t>
            </w:r>
            <w:r w:rsidR="006D1CA9">
              <w:rPr>
                <w:rFonts w:ascii="Arial" w:hAnsi="Arial" w:cs="Arial"/>
              </w:rPr>
              <w:t xml:space="preserve">o. (last 4)     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4F6AB2" w14:textId="31FB3F7D" w:rsidR="00C95745" w:rsidRDefault="006D1CA9" w:rsidP="00C17C5B">
            <w:pPr>
              <w:rPr>
                <w:sz w:val="24"/>
              </w:rPr>
            </w:pPr>
            <w:r>
              <w:rPr>
                <w:sz w:val="24"/>
              </w:rPr>
              <w:t>XXX-XX-</w:t>
            </w:r>
            <w:r w:rsidR="00C95745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" w:name="Text4"/>
            <w:r w:rsidR="00C95745">
              <w:rPr>
                <w:sz w:val="24"/>
              </w:rPr>
              <w:instrText xml:space="preserve"> FORMTEXT </w:instrText>
            </w:r>
            <w:r w:rsidR="00C95745">
              <w:rPr>
                <w:sz w:val="24"/>
              </w:rPr>
            </w:r>
            <w:r w:rsidR="00C95745">
              <w:rPr>
                <w:sz w:val="24"/>
              </w:rPr>
              <w:fldChar w:fldCharType="separate"/>
            </w:r>
            <w:r w:rsidR="00C95745">
              <w:rPr>
                <w:noProof/>
                <w:sz w:val="24"/>
              </w:rPr>
              <w:t> </w:t>
            </w:r>
            <w:r w:rsidR="00C95745">
              <w:rPr>
                <w:noProof/>
                <w:sz w:val="24"/>
              </w:rPr>
              <w:t> </w:t>
            </w:r>
            <w:r w:rsidR="00C95745">
              <w:rPr>
                <w:noProof/>
                <w:sz w:val="24"/>
              </w:rPr>
              <w:t> </w:t>
            </w:r>
            <w:r w:rsidR="00C95745">
              <w:rPr>
                <w:noProof/>
                <w:sz w:val="24"/>
              </w:rPr>
              <w:t> </w:t>
            </w:r>
            <w:r w:rsidR="00C95745">
              <w:rPr>
                <w:noProof/>
                <w:sz w:val="24"/>
              </w:rPr>
              <w:t> </w:t>
            </w:r>
            <w:r w:rsidR="00C95745">
              <w:rPr>
                <w:sz w:val="24"/>
              </w:rPr>
              <w:fldChar w:fldCharType="end"/>
            </w:r>
            <w:bookmarkEnd w:id="1"/>
          </w:p>
        </w:tc>
      </w:tr>
      <w:tr w:rsidR="00C95745" w14:paraId="63D433D6" w14:textId="77777777" w:rsidTr="00C95745">
        <w:trPr>
          <w:gridAfter w:val="1"/>
          <w:wAfter w:w="252" w:type="dxa"/>
          <w:cantSplit/>
          <w:trHeight w:hRule="exact" w:val="144"/>
        </w:trPr>
        <w:tc>
          <w:tcPr>
            <w:tcW w:w="2718" w:type="dxa"/>
            <w:gridSpan w:val="3"/>
            <w:tcBorders>
              <w:top w:val="nil"/>
              <w:left w:val="nil"/>
              <w:right w:val="nil"/>
            </w:tcBorders>
          </w:tcPr>
          <w:p w14:paraId="7873C41D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14:paraId="0C37980E" w14:textId="77777777" w:rsidR="00C95745" w:rsidRDefault="00C95745" w:rsidP="00C17C5B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14:paraId="4BD10CF4" w14:textId="77777777" w:rsidR="00C95745" w:rsidRDefault="00C95745" w:rsidP="00C17C5B">
            <w:pPr>
              <w:jc w:val="center"/>
              <w:rPr>
                <w:b/>
                <w:bCs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ACB80" w14:textId="77777777" w:rsidR="00C95745" w:rsidRDefault="00C95745" w:rsidP="00C17C5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790" w:type="dxa"/>
            <w:gridSpan w:val="4"/>
            <w:tcBorders>
              <w:top w:val="nil"/>
              <w:left w:val="nil"/>
              <w:right w:val="nil"/>
            </w:tcBorders>
          </w:tcPr>
          <w:p w14:paraId="238DC5B1" w14:textId="77777777" w:rsidR="00C95745" w:rsidRDefault="00C95745" w:rsidP="00C17C5B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14:paraId="10E5E920" w14:textId="77777777" w:rsidR="00C95745" w:rsidRDefault="00C95745" w:rsidP="00C17C5B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5F2D3196" w14:textId="77777777" w:rsidR="00C95745" w:rsidRDefault="00C95745" w:rsidP="00C17C5B">
            <w:pPr>
              <w:jc w:val="center"/>
              <w:rPr>
                <w:b/>
                <w:bCs/>
              </w:rPr>
            </w:pPr>
          </w:p>
        </w:tc>
      </w:tr>
      <w:tr w:rsidR="00C95745" w14:paraId="7F8CAB9A" w14:textId="77777777" w:rsidTr="00C95745">
        <w:trPr>
          <w:gridAfter w:val="1"/>
          <w:wAfter w:w="252" w:type="dxa"/>
          <w:cantSplit/>
        </w:trPr>
        <w:tc>
          <w:tcPr>
            <w:tcW w:w="1908" w:type="dxa"/>
            <w:gridSpan w:val="2"/>
            <w:vAlign w:val="center"/>
          </w:tcPr>
          <w:p w14:paraId="5ED58B9B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Saturday Week</w:t>
            </w:r>
          </w:p>
          <w:p w14:paraId="4159A49B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Ending Date</w:t>
            </w:r>
          </w:p>
        </w:tc>
        <w:tc>
          <w:tcPr>
            <w:tcW w:w="990" w:type="dxa"/>
            <w:gridSpan w:val="2"/>
          </w:tcPr>
          <w:p w14:paraId="270CAC58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UC-230</w:t>
            </w:r>
          </w:p>
          <w:p w14:paraId="2C3C843C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</w:rPr>
              <w:t>Received</w:t>
            </w:r>
          </w:p>
        </w:tc>
        <w:tc>
          <w:tcPr>
            <w:tcW w:w="990" w:type="dxa"/>
            <w:gridSpan w:val="2"/>
          </w:tcPr>
          <w:p w14:paraId="28A9CA97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TAA-3</w:t>
            </w:r>
          </w:p>
          <w:p w14:paraId="14CDBFB3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Received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FFC63" w14:textId="77777777" w:rsidR="00C95745" w:rsidRDefault="00C95745" w:rsidP="00C17C5B">
            <w:pPr>
              <w:pStyle w:val="Heading4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Initials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5C22AF3" w14:textId="77777777" w:rsidR="00C95745" w:rsidRDefault="00C95745" w:rsidP="00C17C5B">
            <w:pPr>
              <w:jc w:val="center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54F65C9B" w14:textId="77777777" w:rsidR="00C95745" w:rsidRDefault="00C95745" w:rsidP="00C17C5B">
            <w:pPr>
              <w:pStyle w:val="Heading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Saturday Week </w:t>
            </w:r>
          </w:p>
          <w:p w14:paraId="0A4B8638" w14:textId="77777777" w:rsidR="00C95745" w:rsidRDefault="00C95745" w:rsidP="00C17C5B">
            <w:pPr>
              <w:pStyle w:val="Heading6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</w:rPr>
              <w:t>Ending Date</w:t>
            </w:r>
          </w:p>
        </w:tc>
        <w:tc>
          <w:tcPr>
            <w:tcW w:w="990" w:type="dxa"/>
            <w:gridSpan w:val="2"/>
          </w:tcPr>
          <w:p w14:paraId="0E68D901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UC-230</w:t>
            </w:r>
          </w:p>
          <w:p w14:paraId="6759B9DA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</w:rPr>
              <w:t>Received</w:t>
            </w:r>
          </w:p>
        </w:tc>
        <w:tc>
          <w:tcPr>
            <w:tcW w:w="990" w:type="dxa"/>
            <w:gridSpan w:val="2"/>
          </w:tcPr>
          <w:p w14:paraId="783BCCC3" w14:textId="77777777" w:rsidR="00C95745" w:rsidRDefault="00C95745" w:rsidP="00C17C5B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TAA-3 Received</w:t>
            </w:r>
          </w:p>
        </w:tc>
        <w:tc>
          <w:tcPr>
            <w:tcW w:w="1008" w:type="dxa"/>
            <w:gridSpan w:val="2"/>
            <w:vAlign w:val="center"/>
          </w:tcPr>
          <w:p w14:paraId="292B5C9D" w14:textId="77777777" w:rsidR="00C95745" w:rsidRDefault="00C95745" w:rsidP="00C17C5B">
            <w:pPr>
              <w:pStyle w:val="Heading4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Initials</w:t>
            </w:r>
          </w:p>
        </w:tc>
      </w:tr>
      <w:tr w:rsidR="00C95745" w14:paraId="14EDA27D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52A0387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" w:name="Text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990" w:type="dxa"/>
            <w:gridSpan w:val="2"/>
            <w:vAlign w:val="center"/>
          </w:tcPr>
          <w:p w14:paraId="67A3217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846E1A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4CFD85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EA6B66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CB0542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39921A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4ABDF9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50ACEC2F" w14:textId="77777777" w:rsidR="00C95745" w:rsidRDefault="00C95745" w:rsidP="00C17C5B">
            <w:pPr>
              <w:jc w:val="center"/>
            </w:pPr>
          </w:p>
        </w:tc>
      </w:tr>
      <w:tr w:rsidR="00C95745" w14:paraId="0E6479D5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B7F5FF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091564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2A8C49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A3E3A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582167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7AA442B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AA174B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F07C73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872FD19" w14:textId="77777777" w:rsidR="00C95745" w:rsidRDefault="00C95745" w:rsidP="00C17C5B">
            <w:pPr>
              <w:jc w:val="center"/>
            </w:pPr>
          </w:p>
        </w:tc>
      </w:tr>
      <w:tr w:rsidR="00C95745" w14:paraId="79A60BF8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3FA29A6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C091EF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4F64F4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4D788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F15529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00E679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3A9B61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0BAA7A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53BFA191" w14:textId="77777777" w:rsidR="00C95745" w:rsidRDefault="00C95745" w:rsidP="00C17C5B">
            <w:pPr>
              <w:jc w:val="center"/>
            </w:pPr>
          </w:p>
        </w:tc>
      </w:tr>
      <w:tr w:rsidR="00C95745" w14:paraId="1CF8B873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226103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948259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FD7844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F9560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D662F05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426C2E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E10344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EB2FE4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3D2E71B" w14:textId="77777777" w:rsidR="00C95745" w:rsidRDefault="00C95745" w:rsidP="00C17C5B">
            <w:pPr>
              <w:jc w:val="center"/>
            </w:pPr>
          </w:p>
        </w:tc>
      </w:tr>
      <w:tr w:rsidR="00C95745" w14:paraId="0A25FB50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CC8CBC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E3D528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193CD5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9B40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6BC9BE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CB5D6A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6F836B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B58860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E1A1860" w14:textId="77777777" w:rsidR="00C95745" w:rsidRDefault="00C95745" w:rsidP="00C17C5B">
            <w:pPr>
              <w:jc w:val="center"/>
            </w:pPr>
          </w:p>
        </w:tc>
      </w:tr>
      <w:tr w:rsidR="00C95745" w14:paraId="6FDCA45B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6E26D6C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30A31E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92A8D1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73A172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F055015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9DDFBE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416020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B5854A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6B38406" w14:textId="77777777" w:rsidR="00C95745" w:rsidRDefault="00C95745" w:rsidP="00C17C5B">
            <w:pPr>
              <w:jc w:val="center"/>
            </w:pPr>
          </w:p>
        </w:tc>
      </w:tr>
      <w:tr w:rsidR="00C95745" w14:paraId="13E9986D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E9A308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C4422B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CF50D4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0ABF7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761442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9805DE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C9FBA7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6C0522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6B1B5DC7" w14:textId="77777777" w:rsidR="00C95745" w:rsidRDefault="00C95745" w:rsidP="00C17C5B">
            <w:pPr>
              <w:jc w:val="center"/>
            </w:pPr>
          </w:p>
        </w:tc>
      </w:tr>
      <w:tr w:rsidR="00C95745" w14:paraId="6994CDFE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3894E4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58C30D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E39788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27CA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F052527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36F273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A3FCE2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CD4AD5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260A05FF" w14:textId="77777777" w:rsidR="00C95745" w:rsidRDefault="00C95745" w:rsidP="00C17C5B">
            <w:pPr>
              <w:jc w:val="center"/>
            </w:pPr>
          </w:p>
        </w:tc>
      </w:tr>
      <w:tr w:rsidR="00C95745" w14:paraId="0B6A7130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CAF789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2B31C1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C497E4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7DBD5C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4D6575A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DE1E4D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E161C4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1486EE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2D40902" w14:textId="77777777" w:rsidR="00C95745" w:rsidRDefault="00C95745" w:rsidP="00C17C5B">
            <w:pPr>
              <w:jc w:val="center"/>
            </w:pPr>
          </w:p>
        </w:tc>
      </w:tr>
      <w:tr w:rsidR="00C95745" w14:paraId="10871FD9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D8501A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29D148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F291CA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3C8FC1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963A03A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E06A4F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FF4688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E5B157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0752DA23" w14:textId="77777777" w:rsidR="00C95745" w:rsidRDefault="00C95745" w:rsidP="00C17C5B">
            <w:pPr>
              <w:jc w:val="center"/>
            </w:pPr>
          </w:p>
        </w:tc>
      </w:tr>
      <w:tr w:rsidR="00C95745" w14:paraId="0DE17B95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2ADD84F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F4326B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E300CC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67C64D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C2F49CC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D2ED81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92416E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88ECEF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79A6C506" w14:textId="77777777" w:rsidR="00C95745" w:rsidRDefault="00C95745" w:rsidP="00C17C5B">
            <w:pPr>
              <w:jc w:val="center"/>
            </w:pPr>
          </w:p>
        </w:tc>
      </w:tr>
      <w:tr w:rsidR="00C95745" w14:paraId="40576438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1E4EB51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C86AC9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59715C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2AA092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E5EECDD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AB19C7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ACBAA2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24BE48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48BC027" w14:textId="77777777" w:rsidR="00C95745" w:rsidRDefault="00C95745" w:rsidP="00C17C5B">
            <w:pPr>
              <w:jc w:val="center"/>
            </w:pPr>
          </w:p>
        </w:tc>
      </w:tr>
      <w:tr w:rsidR="00C95745" w14:paraId="7F10A772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3ACA03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08A6E9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9C0606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3F444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A2C4BF7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06AFE3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3A7B31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38E3FC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331F856" w14:textId="77777777" w:rsidR="00C95745" w:rsidRDefault="00C95745" w:rsidP="00C17C5B">
            <w:pPr>
              <w:jc w:val="center"/>
            </w:pPr>
          </w:p>
        </w:tc>
      </w:tr>
      <w:tr w:rsidR="00C95745" w14:paraId="3D4A4B07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3CF4C71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585740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BC0E16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93CA03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DB9CBA0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BC5A0C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7B4C79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D5A67D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604E7779" w14:textId="77777777" w:rsidR="00C95745" w:rsidRDefault="00C95745" w:rsidP="00C17C5B">
            <w:pPr>
              <w:jc w:val="center"/>
            </w:pPr>
          </w:p>
        </w:tc>
      </w:tr>
      <w:tr w:rsidR="00C95745" w14:paraId="5BF9C4E8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662D1ED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C05DD8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810445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A450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1D6D059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29039FA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B10A1C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81B7DE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71B8DCC1" w14:textId="77777777" w:rsidR="00C95745" w:rsidRDefault="00C95745" w:rsidP="00C17C5B">
            <w:pPr>
              <w:jc w:val="center"/>
            </w:pPr>
          </w:p>
        </w:tc>
      </w:tr>
      <w:tr w:rsidR="00C95745" w14:paraId="6C96DA8B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1803EE9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9E50FC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39B98A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3C9B42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71D0339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F11902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FD3F7F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1DCA9B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9682D19" w14:textId="77777777" w:rsidR="00C95745" w:rsidRDefault="00C95745" w:rsidP="00C17C5B">
            <w:pPr>
              <w:jc w:val="center"/>
            </w:pPr>
          </w:p>
        </w:tc>
      </w:tr>
      <w:tr w:rsidR="00C95745" w14:paraId="3B84873D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24AE4C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E36AD6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2A855C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EEFCE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168BBFA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A00370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54C76F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17BBC2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2ED7A96" w14:textId="77777777" w:rsidR="00C95745" w:rsidRDefault="00C95745" w:rsidP="00C17C5B">
            <w:pPr>
              <w:jc w:val="center"/>
            </w:pPr>
          </w:p>
        </w:tc>
      </w:tr>
      <w:tr w:rsidR="00C95745" w14:paraId="243DA94F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6644F23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E0D3DF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D0FDF1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EF2B09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652C765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0B8405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7890A7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F64692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7A22CDCA" w14:textId="77777777" w:rsidR="00C95745" w:rsidRDefault="00C95745" w:rsidP="00C17C5B">
            <w:pPr>
              <w:jc w:val="center"/>
            </w:pPr>
          </w:p>
        </w:tc>
      </w:tr>
      <w:tr w:rsidR="00C95745" w14:paraId="75F900AD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6C94F6F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9D3559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B8694F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0E644E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42AFF97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09C3C5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4C3B27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2A174E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570F0328" w14:textId="77777777" w:rsidR="00C95745" w:rsidRDefault="00C95745" w:rsidP="00C17C5B">
            <w:pPr>
              <w:jc w:val="center"/>
            </w:pPr>
          </w:p>
        </w:tc>
      </w:tr>
      <w:tr w:rsidR="00C95745" w14:paraId="5DB72958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6C9BE34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36C2E4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8385F3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AA9442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C066D6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1DA123C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9E644D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1EC954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0C2760BF" w14:textId="77777777" w:rsidR="00C95745" w:rsidRDefault="00C95745" w:rsidP="00C17C5B">
            <w:pPr>
              <w:jc w:val="center"/>
            </w:pPr>
          </w:p>
        </w:tc>
      </w:tr>
      <w:tr w:rsidR="00C95745" w14:paraId="7466671B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56BA0A6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A2D1D4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FC9182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B0E84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DCB267B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25903C3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962C37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CF0F8D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5386C5FD" w14:textId="77777777" w:rsidR="00C95745" w:rsidRDefault="00C95745" w:rsidP="00C17C5B">
            <w:pPr>
              <w:jc w:val="center"/>
            </w:pPr>
          </w:p>
        </w:tc>
      </w:tr>
      <w:tr w:rsidR="00C95745" w14:paraId="6EDBB22A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178E5BB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B622EE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0AE84E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D46B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DFFC30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7EA0C3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8E3224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CA79DA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5587DB7" w14:textId="77777777" w:rsidR="00C95745" w:rsidRDefault="00C95745" w:rsidP="00C17C5B">
            <w:pPr>
              <w:jc w:val="center"/>
            </w:pPr>
          </w:p>
        </w:tc>
      </w:tr>
      <w:tr w:rsidR="00C95745" w14:paraId="46ED12D8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D4EE98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762761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7599FF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5B4689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CADD467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3BA5D1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F91338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071F65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F053C74" w14:textId="77777777" w:rsidR="00C95745" w:rsidRDefault="00C95745" w:rsidP="00C17C5B">
            <w:pPr>
              <w:jc w:val="center"/>
            </w:pPr>
          </w:p>
        </w:tc>
      </w:tr>
      <w:tr w:rsidR="00C95745" w14:paraId="508C3BC0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FF8C71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5FB1A1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D24E8E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07CC1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22E91C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F9C962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5393BD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FB9B9F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320132C" w14:textId="77777777" w:rsidR="00C95745" w:rsidRDefault="00C95745" w:rsidP="00C17C5B">
            <w:pPr>
              <w:jc w:val="center"/>
            </w:pPr>
          </w:p>
        </w:tc>
      </w:tr>
      <w:tr w:rsidR="00C95745" w14:paraId="46F91C00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2EDD1A8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34E93F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88F410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F4CCB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7F1BCA5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FDEE8E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59A7D8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2CF5F9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6892133E" w14:textId="77777777" w:rsidR="00C95745" w:rsidRDefault="00C95745" w:rsidP="00C17C5B">
            <w:pPr>
              <w:jc w:val="center"/>
            </w:pPr>
          </w:p>
        </w:tc>
      </w:tr>
      <w:tr w:rsidR="00C95745" w14:paraId="17E7A04C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5DB3FAC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CA76DE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E30A5D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57F2CA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80A119E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55292E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BDA336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CF2086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C39FE90" w14:textId="77777777" w:rsidR="00C95745" w:rsidRDefault="00C95745" w:rsidP="00C17C5B">
            <w:pPr>
              <w:jc w:val="center"/>
            </w:pPr>
          </w:p>
        </w:tc>
      </w:tr>
      <w:tr w:rsidR="00C95745" w14:paraId="5EB3D0F2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2BFD501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FF72D7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89832A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B22C1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ED11EE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79B672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FCFFCF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929188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589EC9E2" w14:textId="77777777" w:rsidR="00C95745" w:rsidRDefault="00C95745" w:rsidP="00C17C5B">
            <w:pPr>
              <w:jc w:val="center"/>
            </w:pPr>
          </w:p>
        </w:tc>
      </w:tr>
      <w:tr w:rsidR="00C95745" w14:paraId="29602124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3363B8B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3B143E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286DA7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7725F9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7F8A42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8BDB50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0D666A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C2C9C0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0669F171" w14:textId="77777777" w:rsidR="00C95745" w:rsidRDefault="00C95745" w:rsidP="00C17C5B">
            <w:pPr>
              <w:jc w:val="center"/>
            </w:pPr>
          </w:p>
        </w:tc>
      </w:tr>
      <w:tr w:rsidR="00C95745" w14:paraId="021ADBC5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67E4388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95A1DD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1387A4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B8E610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65EEAF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2683EE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442CAF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1720AE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5F19F6B8" w14:textId="77777777" w:rsidR="00C95745" w:rsidRDefault="00C95745" w:rsidP="00C17C5B">
            <w:pPr>
              <w:jc w:val="center"/>
            </w:pPr>
          </w:p>
        </w:tc>
      </w:tr>
      <w:tr w:rsidR="00C95745" w14:paraId="1ACEDD1A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5B6DCFC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EC8325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1406E4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D27900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878B01E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7909604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7C0539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854D91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5A1961EE" w14:textId="77777777" w:rsidR="00C95745" w:rsidRDefault="00C95745" w:rsidP="00C17C5B">
            <w:pPr>
              <w:jc w:val="center"/>
            </w:pPr>
          </w:p>
        </w:tc>
      </w:tr>
      <w:tr w:rsidR="00C95745" w14:paraId="2B551197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D04E8A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05EA0C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94A655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1E3775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0426B9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F25F21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DC4663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29154E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6C73A385" w14:textId="77777777" w:rsidR="00C95745" w:rsidRDefault="00C95745" w:rsidP="00C17C5B">
            <w:pPr>
              <w:jc w:val="center"/>
            </w:pPr>
          </w:p>
        </w:tc>
      </w:tr>
      <w:tr w:rsidR="00C95745" w14:paraId="25ECA81F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990937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A760C4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DC0F32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3CFB5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482AF6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748F5C0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ACB5EE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7057BD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86CEDD4" w14:textId="77777777" w:rsidR="00C95745" w:rsidRDefault="00C95745" w:rsidP="00C17C5B">
            <w:pPr>
              <w:jc w:val="center"/>
            </w:pPr>
          </w:p>
        </w:tc>
      </w:tr>
      <w:tr w:rsidR="00C95745" w14:paraId="76B21C08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2FA796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E0FB9C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C57204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7EF101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1F094B3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58548A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5402BC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9DC08E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94DBF56" w14:textId="77777777" w:rsidR="00C95745" w:rsidRDefault="00C95745" w:rsidP="00C17C5B">
            <w:pPr>
              <w:jc w:val="center"/>
            </w:pPr>
          </w:p>
        </w:tc>
      </w:tr>
      <w:tr w:rsidR="00C95745" w14:paraId="5C5C565C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29EA5E4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F2FE84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BEE591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DB84EA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D86F77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DD1B1F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0A4D05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DDA107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61B79F04" w14:textId="77777777" w:rsidR="00C95745" w:rsidRDefault="00C95745" w:rsidP="00C17C5B">
            <w:pPr>
              <w:jc w:val="center"/>
            </w:pPr>
          </w:p>
        </w:tc>
      </w:tr>
      <w:tr w:rsidR="00C95745" w14:paraId="71C5D221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5D69F59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4FE95F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5CBF9D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3CE0DC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38B2879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C9C678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73D4B8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587B34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1F51224" w14:textId="77777777" w:rsidR="00C95745" w:rsidRDefault="00C95745" w:rsidP="00C17C5B">
            <w:pPr>
              <w:jc w:val="center"/>
            </w:pPr>
          </w:p>
        </w:tc>
      </w:tr>
      <w:tr w:rsidR="00C95745" w14:paraId="7E56BDFA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4D1B412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99EAD0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760290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1C7D4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82C0041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B12C19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998863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B61716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4474CB6" w14:textId="77777777" w:rsidR="00C95745" w:rsidRDefault="00C95745" w:rsidP="00C17C5B">
            <w:pPr>
              <w:jc w:val="center"/>
            </w:pPr>
          </w:p>
        </w:tc>
      </w:tr>
      <w:tr w:rsidR="00C95745" w14:paraId="79DF3A49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60C3142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6EA2C5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0B4A4B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207592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14B4180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F1C8EB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59BB35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13BAE3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0996D111" w14:textId="77777777" w:rsidR="00C95745" w:rsidRDefault="00C95745" w:rsidP="00C17C5B">
            <w:pPr>
              <w:jc w:val="center"/>
            </w:pPr>
          </w:p>
        </w:tc>
      </w:tr>
      <w:tr w:rsidR="00C95745" w14:paraId="73386773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3CBFCC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3AE2F1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C5197C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381132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EF88095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2E69B0A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7AB501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22D20A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84AA8BE" w14:textId="77777777" w:rsidR="00C95745" w:rsidRDefault="00C95745" w:rsidP="00C17C5B">
            <w:pPr>
              <w:jc w:val="center"/>
            </w:pPr>
          </w:p>
        </w:tc>
      </w:tr>
      <w:tr w:rsidR="00C95745" w14:paraId="75A48B1B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55E58C3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2418B2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7850BB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1F91E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42CE84A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9D8408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82FD56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E1BAFC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732744D" w14:textId="77777777" w:rsidR="00C95745" w:rsidRDefault="00C95745" w:rsidP="00C17C5B">
            <w:pPr>
              <w:jc w:val="center"/>
            </w:pPr>
          </w:p>
        </w:tc>
      </w:tr>
      <w:tr w:rsidR="00C95745" w14:paraId="537CC9EC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4479828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491F28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E11EB5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7DB787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1F690E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B22E0F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41D29C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DD8FDD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88F7B60" w14:textId="77777777" w:rsidR="00C95745" w:rsidRDefault="00C95745" w:rsidP="00C17C5B">
            <w:pPr>
              <w:jc w:val="center"/>
            </w:pPr>
          </w:p>
        </w:tc>
      </w:tr>
      <w:tr w:rsidR="00C95745" w14:paraId="7AF039F8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55B377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76C2DD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C2882E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1B46C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2E3866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DA7D7D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B1106D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740198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11F5AEF" w14:textId="77777777" w:rsidR="00C95745" w:rsidRDefault="00C95745" w:rsidP="00C17C5B">
            <w:pPr>
              <w:jc w:val="center"/>
            </w:pPr>
          </w:p>
        </w:tc>
      </w:tr>
      <w:tr w:rsidR="00C95745" w14:paraId="004E1AF7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6CECD34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4734D0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65FACF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7C216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81A4ECC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044DD4F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8F0781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C3C4BE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03870DA" w14:textId="77777777" w:rsidR="00C95745" w:rsidRDefault="00C95745" w:rsidP="00C17C5B">
            <w:pPr>
              <w:jc w:val="center"/>
            </w:pPr>
          </w:p>
        </w:tc>
      </w:tr>
      <w:tr w:rsidR="00C95745" w14:paraId="275B49A1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4F6D18F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762E3F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7D1549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A75CCE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3A021E7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2141774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78AC3C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184837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63B4BA48" w14:textId="77777777" w:rsidR="00C95745" w:rsidRDefault="00C95745" w:rsidP="00C17C5B">
            <w:pPr>
              <w:jc w:val="center"/>
            </w:pPr>
          </w:p>
        </w:tc>
      </w:tr>
      <w:tr w:rsidR="00C95745" w14:paraId="575241F6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424676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3A0947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26B96C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84476D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1B51975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B9E76D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9411D8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21753B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53F41EE6" w14:textId="77777777" w:rsidR="00C95745" w:rsidRDefault="00C95745" w:rsidP="00C17C5B">
            <w:pPr>
              <w:jc w:val="center"/>
            </w:pPr>
          </w:p>
        </w:tc>
      </w:tr>
      <w:tr w:rsidR="00C95745" w14:paraId="66C71E14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9B9542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5DD670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9C7619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F7F86F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4028999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065932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3CB914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390C3D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03B58BF6" w14:textId="77777777" w:rsidR="00C95745" w:rsidRDefault="00C95745" w:rsidP="00C17C5B">
            <w:pPr>
              <w:jc w:val="center"/>
            </w:pPr>
          </w:p>
        </w:tc>
      </w:tr>
      <w:tr w:rsidR="00C95745" w14:paraId="4323B4BD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7FD9CA9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13D0CB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E1CD16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ADE0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A44523C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2A13C1A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2F824D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4A92BE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9065626" w14:textId="77777777" w:rsidR="00C95745" w:rsidRDefault="00C95745" w:rsidP="00C17C5B">
            <w:pPr>
              <w:jc w:val="center"/>
            </w:pPr>
          </w:p>
        </w:tc>
      </w:tr>
      <w:tr w:rsidR="00C95745" w14:paraId="1635A0F0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4BD994B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52A48E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23CAB4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82998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948C3CE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578CA807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A16E77D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BBB832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13A403E2" w14:textId="77777777" w:rsidR="00C95745" w:rsidRDefault="00C95745" w:rsidP="00C17C5B">
            <w:pPr>
              <w:jc w:val="center"/>
            </w:pPr>
          </w:p>
        </w:tc>
      </w:tr>
      <w:tr w:rsidR="00C95745" w14:paraId="2D1474EA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226BD4A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DC8FC3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28131C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60ABE3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4AF0D91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AA82EF1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11DC764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E771A1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A320C73" w14:textId="77777777" w:rsidR="00C95745" w:rsidRDefault="00C95745" w:rsidP="00C17C5B">
            <w:pPr>
              <w:jc w:val="center"/>
            </w:pPr>
          </w:p>
        </w:tc>
      </w:tr>
      <w:tr w:rsidR="00C95745" w14:paraId="66822AE9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04D6066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1BF9B1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EAEAC9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20A6EE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5B0AC29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45C9877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F5EF9F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9A907E5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4A0C3BE" w14:textId="77777777" w:rsidR="00C95745" w:rsidRDefault="00C95745" w:rsidP="00C17C5B">
            <w:pPr>
              <w:jc w:val="center"/>
            </w:pPr>
          </w:p>
        </w:tc>
      </w:tr>
      <w:tr w:rsidR="00C95745" w14:paraId="74354A9C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2AB5132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FAC5EDC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2C017C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C2E70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16E6B08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40D04E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282A49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8F1A41A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79315275" w14:textId="77777777" w:rsidR="00C95745" w:rsidRDefault="00C95745" w:rsidP="00C17C5B">
            <w:pPr>
              <w:jc w:val="center"/>
            </w:pPr>
          </w:p>
        </w:tc>
      </w:tr>
      <w:tr w:rsidR="00C95745" w14:paraId="0BB7D87C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3B7C4978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A1B51BE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51BB4FF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FB85B6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6456052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6E8D156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57A4A8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F894B73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412035AC" w14:textId="77777777" w:rsidR="00C95745" w:rsidRDefault="00C95745" w:rsidP="00C17C5B">
            <w:pPr>
              <w:jc w:val="center"/>
            </w:pPr>
          </w:p>
        </w:tc>
      </w:tr>
      <w:tr w:rsidR="00C95745" w14:paraId="428D7828" w14:textId="77777777" w:rsidTr="00C95745">
        <w:trPr>
          <w:gridAfter w:val="1"/>
          <w:wAfter w:w="252" w:type="dxa"/>
        </w:trPr>
        <w:tc>
          <w:tcPr>
            <w:tcW w:w="1908" w:type="dxa"/>
            <w:gridSpan w:val="2"/>
          </w:tcPr>
          <w:p w14:paraId="26F8CE16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206EEF2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F09824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D862EB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A57ABE3" w14:textId="77777777" w:rsidR="00C95745" w:rsidRDefault="00C95745" w:rsidP="00C17C5B">
            <w:pPr>
              <w:rPr>
                <w:b/>
                <w:bCs/>
              </w:rPr>
            </w:pPr>
          </w:p>
        </w:tc>
        <w:tc>
          <w:tcPr>
            <w:tcW w:w="2070" w:type="dxa"/>
            <w:gridSpan w:val="2"/>
          </w:tcPr>
          <w:p w14:paraId="3069E720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9D49149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AD6957B" w14:textId="77777777" w:rsidR="00C95745" w:rsidRDefault="00C95745" w:rsidP="00C17C5B">
            <w:pPr>
              <w:jc w:val="center"/>
              <w:rPr>
                <w:b/>
                <w:bCs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E1DE7">
              <w:fldChar w:fldCharType="separate"/>
            </w:r>
            <w:r>
              <w:fldChar w:fldCharType="end"/>
            </w:r>
          </w:p>
        </w:tc>
        <w:tc>
          <w:tcPr>
            <w:tcW w:w="1008" w:type="dxa"/>
            <w:gridSpan w:val="2"/>
            <w:vAlign w:val="center"/>
          </w:tcPr>
          <w:p w14:paraId="3531621B" w14:textId="77777777" w:rsidR="00C95745" w:rsidRDefault="00C95745" w:rsidP="00C17C5B">
            <w:pPr>
              <w:jc w:val="center"/>
            </w:pPr>
          </w:p>
        </w:tc>
      </w:tr>
    </w:tbl>
    <w:p w14:paraId="484761E9" w14:textId="77777777" w:rsidR="00465F0A" w:rsidRDefault="00465F0A" w:rsidP="00C95745"/>
    <w:sectPr w:rsidR="00465F0A" w:rsidSect="00C95745">
      <w:pgSz w:w="12240" w:h="15840"/>
      <w:pgMar w:top="432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45"/>
    <w:rsid w:val="0040205B"/>
    <w:rsid w:val="00465F0A"/>
    <w:rsid w:val="006D1CA9"/>
    <w:rsid w:val="00A87907"/>
    <w:rsid w:val="00C95745"/>
    <w:rsid w:val="00C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D1590"/>
  <w15:docId w15:val="{1180CB76-9479-4E0C-9A65-FB49DA96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95745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C95745"/>
    <w:pPr>
      <w:keepNext/>
      <w:jc w:val="center"/>
      <w:outlineLvl w:val="1"/>
    </w:pPr>
    <w:rPr>
      <w:b/>
      <w:bCs/>
      <w:i/>
      <w:iCs/>
      <w:sz w:val="24"/>
    </w:rPr>
  </w:style>
  <w:style w:type="paragraph" w:styleId="Heading3">
    <w:name w:val="heading 3"/>
    <w:basedOn w:val="Normal"/>
    <w:next w:val="Normal"/>
    <w:link w:val="Heading3Char"/>
    <w:qFormat/>
    <w:rsid w:val="00C95745"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qFormat/>
    <w:rsid w:val="00C95745"/>
    <w:pPr>
      <w:keepNext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qFormat/>
    <w:rsid w:val="00C95745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C95745"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C95745"/>
    <w:pPr>
      <w:keepNext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5745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95745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95745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95745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9574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C9574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C9574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C9574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C95745"/>
    <w:rPr>
      <w:rFonts w:ascii="Times New Roman" w:eastAsia="Times New Roman" w:hAnsi="Times New Roman" w:cs="Times New Roman"/>
      <w:b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Deprtment of Labor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Criscuolo, Joseph</dc:creator>
  <cp:lastModifiedBy>Reitano, Andrew</cp:lastModifiedBy>
  <cp:revision>2</cp:revision>
  <dcterms:created xsi:type="dcterms:W3CDTF">2021-11-01T13:35:00Z</dcterms:created>
  <dcterms:modified xsi:type="dcterms:W3CDTF">2021-11-01T13:35:00Z</dcterms:modified>
</cp:coreProperties>
</file>