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333D1" w14:textId="5FA61C9D" w:rsidR="0087249F" w:rsidRPr="00950826" w:rsidRDefault="005B4FB7" w:rsidP="00BE6F1F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950826">
        <w:rPr>
          <w:b/>
          <w:bCs/>
          <w:sz w:val="40"/>
          <w:szCs w:val="40"/>
        </w:rPr>
        <w:t>4</w:t>
      </w:r>
      <w:r w:rsidRPr="00950826">
        <w:rPr>
          <w:b/>
          <w:bCs/>
          <w:sz w:val="40"/>
          <w:szCs w:val="40"/>
          <w:vertAlign w:val="superscript"/>
        </w:rPr>
        <w:t>th</w:t>
      </w:r>
      <w:r w:rsidRPr="00950826">
        <w:rPr>
          <w:b/>
          <w:bCs/>
          <w:sz w:val="40"/>
          <w:szCs w:val="40"/>
        </w:rPr>
        <w:t xml:space="preserve"> Tuesday Forum on Innovative Options</w:t>
      </w:r>
    </w:p>
    <w:p w14:paraId="02A49EC9" w14:textId="104FFCEE" w:rsidR="005B4FB7" w:rsidRPr="00950826" w:rsidRDefault="007E3E6D" w:rsidP="00BE6F1F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June 24, 2025</w:t>
      </w:r>
    </w:p>
    <w:p w14:paraId="62612861" w14:textId="5B2EACA5" w:rsidR="00950826" w:rsidRPr="00950826" w:rsidRDefault="00950826" w:rsidP="00BE6F1F">
      <w:pPr>
        <w:spacing w:after="0" w:line="240" w:lineRule="auto"/>
        <w:jc w:val="center"/>
        <w:rPr>
          <w:sz w:val="40"/>
          <w:szCs w:val="40"/>
        </w:rPr>
      </w:pPr>
      <w:r w:rsidRPr="00950826">
        <w:rPr>
          <w:sz w:val="40"/>
          <w:szCs w:val="40"/>
        </w:rPr>
        <w:t>3:00PM-4:30PM</w:t>
      </w:r>
    </w:p>
    <w:p w14:paraId="75C10C63" w14:textId="556B1797" w:rsidR="00BE6F1F" w:rsidRDefault="007E3E6D" w:rsidP="00BE6F1F">
      <w:pPr>
        <w:spacing w:after="0" w:line="240" w:lineRule="auto"/>
        <w:jc w:val="center"/>
        <w:rPr>
          <w:b/>
          <w:bCs/>
          <w:sz w:val="38"/>
          <w:szCs w:val="38"/>
        </w:rPr>
      </w:pPr>
      <w:r w:rsidRPr="007E3E6D">
        <w:rPr>
          <w:b/>
          <w:bCs/>
          <w:sz w:val="38"/>
          <w:szCs w:val="38"/>
        </w:rPr>
        <w:t>Remote Supports in My Home and Community</w:t>
      </w:r>
    </w:p>
    <w:p w14:paraId="3CAD75DA" w14:textId="77777777" w:rsidR="007E3E6D" w:rsidRPr="00950826" w:rsidRDefault="007E3E6D" w:rsidP="00BE6F1F">
      <w:pPr>
        <w:spacing w:after="0" w:line="240" w:lineRule="auto"/>
        <w:jc w:val="center"/>
        <w:rPr>
          <w:sz w:val="40"/>
          <w:szCs w:val="40"/>
        </w:rPr>
      </w:pPr>
    </w:p>
    <w:p w14:paraId="6C21BEE1" w14:textId="11DAEE8B" w:rsidR="00950826" w:rsidRDefault="00950826" w:rsidP="00950826">
      <w:pPr>
        <w:jc w:val="center"/>
        <w:rPr>
          <w:b/>
          <w:bCs/>
          <w:sz w:val="32"/>
          <w:szCs w:val="32"/>
          <w:u w:val="single"/>
        </w:rPr>
      </w:pPr>
      <w:r w:rsidRPr="007E3E6D">
        <w:rPr>
          <w:b/>
          <w:bCs/>
          <w:sz w:val="32"/>
          <w:szCs w:val="32"/>
          <w:u w:val="single"/>
        </w:rPr>
        <w:t>AGENDA</w:t>
      </w:r>
    </w:p>
    <w:p w14:paraId="37AB7E30" w14:textId="77777777" w:rsidR="007E3E6D" w:rsidRDefault="007E3E6D" w:rsidP="00950826">
      <w:pPr>
        <w:jc w:val="center"/>
        <w:rPr>
          <w:b/>
          <w:bCs/>
          <w:sz w:val="32"/>
          <w:szCs w:val="32"/>
          <w:u w:val="single"/>
        </w:rPr>
      </w:pPr>
    </w:p>
    <w:p w14:paraId="44B3AA87" w14:textId="060DD698" w:rsidR="007E3E6D" w:rsidRDefault="007E3E6D" w:rsidP="35025DD7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bookmarkStart w:id="0" w:name="_Hlk201576119"/>
      <w:r w:rsidRPr="35025DD7">
        <w:rPr>
          <w:sz w:val="32"/>
          <w:szCs w:val="32"/>
        </w:rPr>
        <w:t xml:space="preserve">3:00PM-3:10PM - </w:t>
      </w:r>
      <w:r w:rsidRPr="35025DD7">
        <w:rPr>
          <w:b/>
          <w:bCs/>
          <w:sz w:val="32"/>
          <w:szCs w:val="32"/>
        </w:rPr>
        <w:t xml:space="preserve">Welcoming Remarks and </w:t>
      </w:r>
      <w:r w:rsidR="09BC9149" w:rsidRPr="35025DD7">
        <w:rPr>
          <w:b/>
          <w:bCs/>
          <w:sz w:val="32"/>
          <w:szCs w:val="32"/>
        </w:rPr>
        <w:t>Summary</w:t>
      </w:r>
      <w:r w:rsidRPr="35025DD7">
        <w:rPr>
          <w:b/>
          <w:bCs/>
          <w:sz w:val="32"/>
          <w:szCs w:val="32"/>
        </w:rPr>
        <w:t xml:space="preserve"> of </w:t>
      </w:r>
      <w:r w:rsidR="3B71694C" w:rsidRPr="35025DD7">
        <w:rPr>
          <w:b/>
          <w:bCs/>
          <w:sz w:val="32"/>
          <w:szCs w:val="32"/>
        </w:rPr>
        <w:t>Remote Supports</w:t>
      </w:r>
      <w:r w:rsidR="3435C29B" w:rsidRPr="35025DD7">
        <w:rPr>
          <w:b/>
          <w:bCs/>
          <w:sz w:val="32"/>
          <w:szCs w:val="32"/>
        </w:rPr>
        <w:t xml:space="preserve"> </w:t>
      </w:r>
      <w:r w:rsidRPr="35025DD7">
        <w:rPr>
          <w:sz w:val="32"/>
          <w:szCs w:val="32"/>
        </w:rPr>
        <w:t xml:space="preserve">(Deputy Commissioner Elisa Velardo) </w:t>
      </w:r>
    </w:p>
    <w:p w14:paraId="0E3EDF57" w14:textId="6114AB46" w:rsidR="007E3E6D" w:rsidRPr="007E3E6D" w:rsidRDefault="007E3E6D" w:rsidP="007E3E6D">
      <w:pPr>
        <w:numPr>
          <w:ilvl w:val="0"/>
          <w:numId w:val="4"/>
        </w:numPr>
        <w:rPr>
          <w:b/>
          <w:bCs/>
          <w:sz w:val="32"/>
          <w:szCs w:val="32"/>
        </w:rPr>
      </w:pPr>
      <w:r w:rsidRPr="00BE6F1F">
        <w:rPr>
          <w:sz w:val="32"/>
          <w:szCs w:val="32"/>
        </w:rPr>
        <w:t>3:</w:t>
      </w:r>
      <w:r>
        <w:rPr>
          <w:sz w:val="32"/>
          <w:szCs w:val="32"/>
        </w:rPr>
        <w:t>1</w:t>
      </w:r>
      <w:r w:rsidR="00D53831">
        <w:rPr>
          <w:sz w:val="32"/>
          <w:szCs w:val="32"/>
        </w:rPr>
        <w:t>0</w:t>
      </w:r>
      <w:r w:rsidRPr="00BE6F1F">
        <w:rPr>
          <w:sz w:val="32"/>
          <w:szCs w:val="32"/>
        </w:rPr>
        <w:t>PM-3:</w:t>
      </w:r>
      <w:r w:rsidR="00D53831">
        <w:rPr>
          <w:sz w:val="32"/>
          <w:szCs w:val="32"/>
        </w:rPr>
        <w:t>1</w:t>
      </w:r>
      <w:r w:rsidR="00B45F7F">
        <w:rPr>
          <w:sz w:val="32"/>
          <w:szCs w:val="32"/>
        </w:rPr>
        <w:t>5</w:t>
      </w:r>
      <w:r w:rsidRPr="00BE6F1F">
        <w:rPr>
          <w:sz w:val="32"/>
          <w:szCs w:val="32"/>
        </w:rPr>
        <w:t xml:space="preserve">PM </w:t>
      </w:r>
      <w:r w:rsidRPr="007E3E6D">
        <w:rPr>
          <w:b/>
          <w:bCs/>
          <w:sz w:val="32"/>
          <w:szCs w:val="32"/>
        </w:rPr>
        <w:t>Overview of Remote Supports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(Jenni Miner)</w:t>
      </w:r>
    </w:p>
    <w:p w14:paraId="1D0ACF4B" w14:textId="107C8A73" w:rsidR="007E3E6D" w:rsidRPr="007E3E6D" w:rsidRDefault="007E3E6D" w:rsidP="007E3E6D">
      <w:pPr>
        <w:numPr>
          <w:ilvl w:val="0"/>
          <w:numId w:val="4"/>
        </w:numPr>
        <w:rPr>
          <w:b/>
          <w:bCs/>
          <w:sz w:val="32"/>
          <w:szCs w:val="32"/>
        </w:rPr>
      </w:pPr>
      <w:r w:rsidRPr="35025DD7">
        <w:rPr>
          <w:sz w:val="32"/>
          <w:szCs w:val="32"/>
        </w:rPr>
        <w:t>3:</w:t>
      </w:r>
      <w:r w:rsidR="00D53831">
        <w:rPr>
          <w:sz w:val="32"/>
          <w:szCs w:val="32"/>
        </w:rPr>
        <w:t>1</w:t>
      </w:r>
      <w:r w:rsidRPr="35025DD7">
        <w:rPr>
          <w:sz w:val="32"/>
          <w:szCs w:val="32"/>
        </w:rPr>
        <w:t>5PM-3:</w:t>
      </w:r>
      <w:r w:rsidR="00D53831">
        <w:rPr>
          <w:sz w:val="32"/>
          <w:szCs w:val="32"/>
        </w:rPr>
        <w:t>2</w:t>
      </w:r>
      <w:r w:rsidRPr="35025DD7">
        <w:rPr>
          <w:sz w:val="32"/>
          <w:szCs w:val="32"/>
        </w:rPr>
        <w:t xml:space="preserve">5PM </w:t>
      </w:r>
      <w:r w:rsidRPr="35025DD7">
        <w:rPr>
          <w:b/>
          <w:bCs/>
          <w:sz w:val="32"/>
          <w:szCs w:val="32"/>
        </w:rPr>
        <w:t>(</w:t>
      </w:r>
      <w:r w:rsidR="00B45F7F">
        <w:rPr>
          <w:b/>
          <w:bCs/>
          <w:sz w:val="32"/>
          <w:szCs w:val="32"/>
        </w:rPr>
        <w:t>Remote Supports Video</w:t>
      </w:r>
      <w:r w:rsidRPr="35025DD7">
        <w:rPr>
          <w:b/>
          <w:bCs/>
          <w:sz w:val="32"/>
          <w:szCs w:val="32"/>
        </w:rPr>
        <w:t>): Remote Supports First-</w:t>
      </w:r>
      <w:r w:rsidR="1A44FA40" w:rsidRPr="35025DD7">
        <w:rPr>
          <w:b/>
          <w:bCs/>
          <w:sz w:val="32"/>
          <w:szCs w:val="32"/>
        </w:rPr>
        <w:t>H</w:t>
      </w:r>
      <w:r w:rsidRPr="35025DD7">
        <w:rPr>
          <w:b/>
          <w:bCs/>
          <w:sz w:val="32"/>
          <w:szCs w:val="32"/>
        </w:rPr>
        <w:t xml:space="preserve">and Experience </w:t>
      </w:r>
      <w:r w:rsidRPr="35025DD7">
        <w:rPr>
          <w:sz w:val="32"/>
          <w:szCs w:val="32"/>
        </w:rPr>
        <w:t xml:space="preserve">(Individual, </w:t>
      </w:r>
      <w:r w:rsidR="00B45F7F">
        <w:rPr>
          <w:sz w:val="32"/>
          <w:szCs w:val="32"/>
        </w:rPr>
        <w:t>April</w:t>
      </w:r>
      <w:r w:rsidR="00E4324F">
        <w:rPr>
          <w:sz w:val="32"/>
          <w:szCs w:val="32"/>
        </w:rPr>
        <w:t xml:space="preserve"> Lambert</w:t>
      </w:r>
      <w:r w:rsidRPr="35025DD7">
        <w:rPr>
          <w:sz w:val="32"/>
          <w:szCs w:val="32"/>
        </w:rPr>
        <w:t>)</w:t>
      </w:r>
    </w:p>
    <w:p w14:paraId="42BF3D0C" w14:textId="17E9ED4E" w:rsidR="007E3E6D" w:rsidRPr="007E3E6D" w:rsidRDefault="007E3E6D" w:rsidP="007E3E6D">
      <w:pPr>
        <w:numPr>
          <w:ilvl w:val="0"/>
          <w:numId w:val="4"/>
        </w:numPr>
        <w:rPr>
          <w:b/>
          <w:bCs/>
          <w:sz w:val="32"/>
          <w:szCs w:val="32"/>
        </w:rPr>
      </w:pPr>
      <w:r w:rsidRPr="00BE6F1F">
        <w:rPr>
          <w:sz w:val="32"/>
          <w:szCs w:val="32"/>
        </w:rPr>
        <w:t>3:</w:t>
      </w:r>
      <w:r w:rsidR="00D53831">
        <w:rPr>
          <w:sz w:val="32"/>
          <w:szCs w:val="32"/>
        </w:rPr>
        <w:t>2</w:t>
      </w:r>
      <w:r>
        <w:rPr>
          <w:sz w:val="32"/>
          <w:szCs w:val="32"/>
        </w:rPr>
        <w:t>5</w:t>
      </w:r>
      <w:r w:rsidRPr="00BE6F1F">
        <w:rPr>
          <w:sz w:val="32"/>
          <w:szCs w:val="32"/>
        </w:rPr>
        <w:t>PM-</w:t>
      </w:r>
      <w:r>
        <w:rPr>
          <w:sz w:val="32"/>
          <w:szCs w:val="32"/>
        </w:rPr>
        <w:t>4</w:t>
      </w:r>
      <w:r w:rsidRPr="00BE6F1F">
        <w:rPr>
          <w:sz w:val="32"/>
          <w:szCs w:val="32"/>
        </w:rPr>
        <w:t>:</w:t>
      </w:r>
      <w:r w:rsidR="00D53831">
        <w:rPr>
          <w:sz w:val="32"/>
          <w:szCs w:val="32"/>
        </w:rPr>
        <w:t>00</w:t>
      </w:r>
      <w:r w:rsidRPr="00BE6F1F">
        <w:rPr>
          <w:sz w:val="32"/>
          <w:szCs w:val="32"/>
        </w:rPr>
        <w:t xml:space="preserve">PM </w:t>
      </w:r>
      <w:r w:rsidRPr="007E3E6D">
        <w:rPr>
          <w:b/>
          <w:bCs/>
          <w:sz w:val="32"/>
          <w:szCs w:val="32"/>
        </w:rPr>
        <w:t>Remote Supports Notice of Opportunity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(Mary Wheeler</w:t>
      </w:r>
      <w:r w:rsidR="007868F3">
        <w:rPr>
          <w:sz w:val="32"/>
          <w:szCs w:val="32"/>
        </w:rPr>
        <w:t>)</w:t>
      </w:r>
    </w:p>
    <w:p w14:paraId="121BEC5F" w14:textId="632DEAB2" w:rsidR="007E3E6D" w:rsidRPr="007E3E6D" w:rsidRDefault="007E3E6D" w:rsidP="007E3E6D">
      <w:pPr>
        <w:numPr>
          <w:ilvl w:val="1"/>
          <w:numId w:val="4"/>
        </w:numPr>
        <w:rPr>
          <w:b/>
          <w:bCs/>
          <w:sz w:val="32"/>
          <w:szCs w:val="32"/>
        </w:rPr>
      </w:pPr>
      <w:r w:rsidRPr="35025DD7">
        <w:rPr>
          <w:b/>
          <w:bCs/>
          <w:sz w:val="32"/>
          <w:szCs w:val="32"/>
        </w:rPr>
        <w:t>Provider Awardees to share (</w:t>
      </w:r>
      <w:r w:rsidR="1E5675FA" w:rsidRPr="35025DD7">
        <w:rPr>
          <w:b/>
          <w:bCs/>
          <w:sz w:val="32"/>
          <w:szCs w:val="32"/>
        </w:rPr>
        <w:t>~5-7 min each)</w:t>
      </w:r>
    </w:p>
    <w:p w14:paraId="4D4C723D" w14:textId="36F12EA5" w:rsidR="00FC48D8" w:rsidRPr="00FC48D8" w:rsidRDefault="00FC48D8" w:rsidP="00FC48D8">
      <w:pPr>
        <w:numPr>
          <w:ilvl w:val="2"/>
          <w:numId w:val="4"/>
        </w:numPr>
        <w:rPr>
          <w:sz w:val="32"/>
          <w:szCs w:val="32"/>
        </w:rPr>
      </w:pPr>
      <w:r w:rsidRPr="35025DD7">
        <w:rPr>
          <w:sz w:val="32"/>
          <w:szCs w:val="32"/>
        </w:rPr>
        <w:t>Midstate Arc: Pam Fields/Nigel Cooper</w:t>
      </w:r>
    </w:p>
    <w:p w14:paraId="60B3A236" w14:textId="22846CBE" w:rsidR="007E3E6D" w:rsidRPr="007E3E6D" w:rsidRDefault="53BB6ECA" w:rsidP="35025DD7">
      <w:pPr>
        <w:numPr>
          <w:ilvl w:val="2"/>
          <w:numId w:val="4"/>
        </w:numPr>
        <w:rPr>
          <w:sz w:val="32"/>
          <w:szCs w:val="32"/>
        </w:rPr>
      </w:pPr>
      <w:proofErr w:type="spellStart"/>
      <w:r w:rsidRPr="35025DD7">
        <w:rPr>
          <w:sz w:val="32"/>
          <w:szCs w:val="32"/>
        </w:rPr>
        <w:t>Dungarvin</w:t>
      </w:r>
      <w:proofErr w:type="spellEnd"/>
      <w:r w:rsidRPr="35025DD7">
        <w:rPr>
          <w:sz w:val="32"/>
          <w:szCs w:val="32"/>
        </w:rPr>
        <w:t xml:space="preserve">: </w:t>
      </w:r>
      <w:r w:rsidR="007868F3" w:rsidRPr="35025DD7">
        <w:rPr>
          <w:sz w:val="32"/>
          <w:szCs w:val="32"/>
        </w:rPr>
        <w:t>Melissa Mascari</w:t>
      </w:r>
    </w:p>
    <w:p w14:paraId="30081E8C" w14:textId="3DBB44BC" w:rsidR="007E3E6D" w:rsidRPr="007E3E6D" w:rsidRDefault="4A785B43" w:rsidP="35025DD7">
      <w:pPr>
        <w:numPr>
          <w:ilvl w:val="2"/>
          <w:numId w:val="4"/>
        </w:numPr>
        <w:rPr>
          <w:sz w:val="32"/>
          <w:szCs w:val="32"/>
        </w:rPr>
      </w:pPr>
      <w:r w:rsidRPr="35025DD7">
        <w:rPr>
          <w:sz w:val="32"/>
          <w:szCs w:val="32"/>
        </w:rPr>
        <w:t xml:space="preserve">HARC: </w:t>
      </w:r>
      <w:r w:rsidR="007868F3" w:rsidRPr="35025DD7">
        <w:rPr>
          <w:sz w:val="32"/>
          <w:szCs w:val="32"/>
        </w:rPr>
        <w:t>Mike Gibney</w:t>
      </w:r>
    </w:p>
    <w:p w14:paraId="3D95D62B" w14:textId="4F857AE9" w:rsidR="007E3E6D" w:rsidRPr="007E3E6D" w:rsidRDefault="5D14B0BC" w:rsidP="35025DD7">
      <w:pPr>
        <w:numPr>
          <w:ilvl w:val="2"/>
          <w:numId w:val="4"/>
        </w:numPr>
        <w:rPr>
          <w:sz w:val="32"/>
          <w:szCs w:val="32"/>
        </w:rPr>
      </w:pPr>
      <w:r w:rsidRPr="35025DD7">
        <w:rPr>
          <w:sz w:val="32"/>
          <w:szCs w:val="32"/>
        </w:rPr>
        <w:t>MARC Inc. Of Manchester</w:t>
      </w:r>
      <w:r w:rsidR="00974D91">
        <w:rPr>
          <w:sz w:val="32"/>
          <w:szCs w:val="32"/>
        </w:rPr>
        <w:t>/Safe in Home</w:t>
      </w:r>
      <w:r w:rsidRPr="35025DD7">
        <w:rPr>
          <w:sz w:val="32"/>
          <w:szCs w:val="32"/>
        </w:rPr>
        <w:t xml:space="preserve">: </w:t>
      </w:r>
      <w:r w:rsidR="004B4CE2">
        <w:rPr>
          <w:sz w:val="32"/>
          <w:szCs w:val="32"/>
        </w:rPr>
        <w:t>Alex Lehofer</w:t>
      </w:r>
      <w:r w:rsidR="00974D91">
        <w:rPr>
          <w:sz w:val="32"/>
          <w:szCs w:val="32"/>
        </w:rPr>
        <w:t>, Jessica Daiger</w:t>
      </w:r>
    </w:p>
    <w:p w14:paraId="3845FD2C" w14:textId="2F708027" w:rsidR="007E3E6D" w:rsidRPr="007E3E6D" w:rsidRDefault="007868F3" w:rsidP="007E3E6D">
      <w:pPr>
        <w:numPr>
          <w:ilvl w:val="0"/>
          <w:numId w:val="4"/>
        </w:numPr>
        <w:rPr>
          <w:b/>
          <w:bCs/>
          <w:sz w:val="32"/>
          <w:szCs w:val="32"/>
        </w:rPr>
      </w:pPr>
      <w:r>
        <w:rPr>
          <w:sz w:val="32"/>
          <w:szCs w:val="32"/>
        </w:rPr>
        <w:t>4:</w:t>
      </w:r>
      <w:r w:rsidR="00D53831">
        <w:rPr>
          <w:sz w:val="32"/>
          <w:szCs w:val="32"/>
        </w:rPr>
        <w:t>0</w:t>
      </w:r>
      <w:r w:rsidR="00EE56FF" w:rsidRPr="00B45F7F">
        <w:rPr>
          <w:sz w:val="32"/>
          <w:szCs w:val="32"/>
        </w:rPr>
        <w:t>0</w:t>
      </w:r>
      <w:r w:rsidRPr="00B45F7F">
        <w:rPr>
          <w:sz w:val="32"/>
          <w:szCs w:val="32"/>
        </w:rPr>
        <w:t>-4:</w:t>
      </w:r>
      <w:r w:rsidR="00FC48D8">
        <w:rPr>
          <w:sz w:val="32"/>
          <w:szCs w:val="32"/>
        </w:rPr>
        <w:t>05</w:t>
      </w:r>
      <w:r w:rsidRPr="00B45F7F">
        <w:rPr>
          <w:sz w:val="32"/>
          <w:szCs w:val="32"/>
        </w:rPr>
        <w:t xml:space="preserve">PM </w:t>
      </w:r>
      <w:r w:rsidR="00FC48D8">
        <w:rPr>
          <w:rFonts w:eastAsia="Times New Roman"/>
          <w:b/>
          <w:bCs/>
          <w:sz w:val="32"/>
          <w:szCs w:val="32"/>
        </w:rPr>
        <w:t>Respite Center Tours</w:t>
      </w:r>
    </w:p>
    <w:bookmarkEnd w:id="0"/>
    <w:p w14:paraId="7DA05FCF" w14:textId="5F20FE42" w:rsidR="00B97070" w:rsidRPr="00B97070" w:rsidRDefault="00B97070" w:rsidP="35025DD7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32"/>
          <w:szCs w:val="32"/>
        </w:rPr>
      </w:pPr>
      <w:r w:rsidRPr="35025DD7">
        <w:rPr>
          <w:rFonts w:eastAsia="Times New Roman"/>
          <w:sz w:val="32"/>
          <w:szCs w:val="32"/>
        </w:rPr>
        <w:t>4</w:t>
      </w:r>
      <w:r w:rsidRPr="00B45F7F">
        <w:rPr>
          <w:rFonts w:eastAsia="Times New Roman"/>
          <w:sz w:val="32"/>
          <w:szCs w:val="32"/>
        </w:rPr>
        <w:t>:</w:t>
      </w:r>
      <w:r w:rsidR="00FC48D8">
        <w:rPr>
          <w:rFonts w:eastAsia="Times New Roman"/>
          <w:sz w:val="32"/>
          <w:szCs w:val="32"/>
        </w:rPr>
        <w:t>05</w:t>
      </w:r>
      <w:r w:rsidRPr="00B45F7F">
        <w:rPr>
          <w:rFonts w:eastAsia="Times New Roman"/>
          <w:sz w:val="32"/>
          <w:szCs w:val="32"/>
        </w:rPr>
        <w:t>PM</w:t>
      </w:r>
      <w:r w:rsidRPr="35025DD7">
        <w:rPr>
          <w:rFonts w:eastAsia="Times New Roman"/>
          <w:sz w:val="32"/>
          <w:szCs w:val="32"/>
        </w:rPr>
        <w:t xml:space="preserve">-4:30PM – </w:t>
      </w:r>
      <w:r w:rsidR="00FC48D8">
        <w:rPr>
          <w:rFonts w:eastAsia="Times New Roman"/>
          <w:b/>
          <w:bCs/>
          <w:sz w:val="32"/>
          <w:szCs w:val="32"/>
        </w:rPr>
        <w:t>Questions and Answers</w:t>
      </w:r>
    </w:p>
    <w:sectPr w:rsidR="00B97070" w:rsidRPr="00B970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ABE96" w14:textId="77777777" w:rsidR="00C15DB5" w:rsidRDefault="00C15DB5" w:rsidP="00AC154C">
      <w:pPr>
        <w:spacing w:after="0" w:line="240" w:lineRule="auto"/>
      </w:pPr>
      <w:r>
        <w:separator/>
      </w:r>
    </w:p>
  </w:endnote>
  <w:endnote w:type="continuationSeparator" w:id="0">
    <w:p w14:paraId="5A763431" w14:textId="77777777" w:rsidR="00C15DB5" w:rsidRDefault="00C15DB5" w:rsidP="00AC1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9AF6E" w14:textId="77777777" w:rsidR="00AC154C" w:rsidRDefault="00AC15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1C4C2" w14:textId="77777777" w:rsidR="00AC154C" w:rsidRDefault="00AC15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A1835" w14:textId="77777777" w:rsidR="00AC154C" w:rsidRDefault="00AC15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6A92D" w14:textId="77777777" w:rsidR="00C15DB5" w:rsidRDefault="00C15DB5" w:rsidP="00AC154C">
      <w:pPr>
        <w:spacing w:after="0" w:line="240" w:lineRule="auto"/>
      </w:pPr>
      <w:r>
        <w:separator/>
      </w:r>
    </w:p>
  </w:footnote>
  <w:footnote w:type="continuationSeparator" w:id="0">
    <w:p w14:paraId="62167707" w14:textId="77777777" w:rsidR="00C15DB5" w:rsidRDefault="00C15DB5" w:rsidP="00AC1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7E507" w14:textId="77777777" w:rsidR="00AC154C" w:rsidRDefault="00AC15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525C9" w14:textId="03C15466" w:rsidR="00AC154C" w:rsidRDefault="00AC15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A9D60" w14:textId="77777777" w:rsidR="00AC154C" w:rsidRDefault="00AC15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B2D5F"/>
    <w:multiLevelType w:val="hybridMultilevel"/>
    <w:tmpl w:val="A3A2E5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206590"/>
    <w:multiLevelType w:val="hybridMultilevel"/>
    <w:tmpl w:val="1B029F44"/>
    <w:lvl w:ilvl="0" w:tplc="F98641D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D250D"/>
    <w:multiLevelType w:val="hybridMultilevel"/>
    <w:tmpl w:val="22A0D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2514720">
    <w:abstractNumId w:val="2"/>
  </w:num>
  <w:num w:numId="2" w16cid:durableId="10165423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7369538">
    <w:abstractNumId w:val="1"/>
  </w:num>
  <w:num w:numId="4" w16cid:durableId="1643920648">
    <w:abstractNumId w:val="0"/>
  </w:num>
  <w:num w:numId="5" w16cid:durableId="181240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B7"/>
    <w:rsid w:val="00027486"/>
    <w:rsid w:val="00076C77"/>
    <w:rsid w:val="00077588"/>
    <w:rsid w:val="000804D5"/>
    <w:rsid w:val="000A43FA"/>
    <w:rsid w:val="000D020D"/>
    <w:rsid w:val="000D76FF"/>
    <w:rsid w:val="000E541F"/>
    <w:rsid w:val="000E7C4A"/>
    <w:rsid w:val="000F6D97"/>
    <w:rsid w:val="00100552"/>
    <w:rsid w:val="00135F61"/>
    <w:rsid w:val="00142404"/>
    <w:rsid w:val="0017772D"/>
    <w:rsid w:val="00180035"/>
    <w:rsid w:val="001829BF"/>
    <w:rsid w:val="00184BE2"/>
    <w:rsid w:val="00190162"/>
    <w:rsid w:val="00191DE6"/>
    <w:rsid w:val="001948A3"/>
    <w:rsid w:val="001951B1"/>
    <w:rsid w:val="001B34BC"/>
    <w:rsid w:val="001E3941"/>
    <w:rsid w:val="001E5EDC"/>
    <w:rsid w:val="00201B2A"/>
    <w:rsid w:val="00210337"/>
    <w:rsid w:val="002267C7"/>
    <w:rsid w:val="00241008"/>
    <w:rsid w:val="0025590C"/>
    <w:rsid w:val="00296CD2"/>
    <w:rsid w:val="002B5385"/>
    <w:rsid w:val="002D469C"/>
    <w:rsid w:val="003123EA"/>
    <w:rsid w:val="003745FA"/>
    <w:rsid w:val="00375793"/>
    <w:rsid w:val="00395B51"/>
    <w:rsid w:val="003A3924"/>
    <w:rsid w:val="003A5A10"/>
    <w:rsid w:val="003D015A"/>
    <w:rsid w:val="003D193C"/>
    <w:rsid w:val="003F61CA"/>
    <w:rsid w:val="00414D78"/>
    <w:rsid w:val="004159E3"/>
    <w:rsid w:val="004302FE"/>
    <w:rsid w:val="00434D81"/>
    <w:rsid w:val="00450489"/>
    <w:rsid w:val="004818DB"/>
    <w:rsid w:val="00484E07"/>
    <w:rsid w:val="004A412A"/>
    <w:rsid w:val="004B4CE2"/>
    <w:rsid w:val="004B682C"/>
    <w:rsid w:val="004C0482"/>
    <w:rsid w:val="004F297A"/>
    <w:rsid w:val="00532A23"/>
    <w:rsid w:val="00537E5C"/>
    <w:rsid w:val="00571DDB"/>
    <w:rsid w:val="0058006C"/>
    <w:rsid w:val="005973C8"/>
    <w:rsid w:val="005A4FAC"/>
    <w:rsid w:val="005B3E9A"/>
    <w:rsid w:val="005B4FB7"/>
    <w:rsid w:val="005E3DED"/>
    <w:rsid w:val="00602FB7"/>
    <w:rsid w:val="00671472"/>
    <w:rsid w:val="006A4748"/>
    <w:rsid w:val="006D34DD"/>
    <w:rsid w:val="006E5468"/>
    <w:rsid w:val="006F0246"/>
    <w:rsid w:val="006F5A08"/>
    <w:rsid w:val="0070374B"/>
    <w:rsid w:val="00705BE9"/>
    <w:rsid w:val="0071105E"/>
    <w:rsid w:val="007475A5"/>
    <w:rsid w:val="007550EE"/>
    <w:rsid w:val="0076281D"/>
    <w:rsid w:val="00765F39"/>
    <w:rsid w:val="00767E4F"/>
    <w:rsid w:val="0077413E"/>
    <w:rsid w:val="007868F3"/>
    <w:rsid w:val="00797D89"/>
    <w:rsid w:val="007A12EA"/>
    <w:rsid w:val="007A4E75"/>
    <w:rsid w:val="007A6AA7"/>
    <w:rsid w:val="007A7FB0"/>
    <w:rsid w:val="007C775F"/>
    <w:rsid w:val="007D0C17"/>
    <w:rsid w:val="007D70AD"/>
    <w:rsid w:val="007E3E6D"/>
    <w:rsid w:val="007E477E"/>
    <w:rsid w:val="007F7580"/>
    <w:rsid w:val="00805129"/>
    <w:rsid w:val="00810F60"/>
    <w:rsid w:val="00827B5D"/>
    <w:rsid w:val="00840FF6"/>
    <w:rsid w:val="00861B7F"/>
    <w:rsid w:val="0087249F"/>
    <w:rsid w:val="0087501C"/>
    <w:rsid w:val="008A1320"/>
    <w:rsid w:val="008C0E4E"/>
    <w:rsid w:val="008C7A78"/>
    <w:rsid w:val="008E04D4"/>
    <w:rsid w:val="00907108"/>
    <w:rsid w:val="00920790"/>
    <w:rsid w:val="00920ED1"/>
    <w:rsid w:val="00923F6E"/>
    <w:rsid w:val="0093527D"/>
    <w:rsid w:val="00950826"/>
    <w:rsid w:val="00970837"/>
    <w:rsid w:val="00974D91"/>
    <w:rsid w:val="009A2F28"/>
    <w:rsid w:val="009A35F1"/>
    <w:rsid w:val="009A47D0"/>
    <w:rsid w:val="009B3645"/>
    <w:rsid w:val="009B7ED5"/>
    <w:rsid w:val="009E2D22"/>
    <w:rsid w:val="009F0BAF"/>
    <w:rsid w:val="009F375E"/>
    <w:rsid w:val="00A10BF1"/>
    <w:rsid w:val="00A44827"/>
    <w:rsid w:val="00AA2D40"/>
    <w:rsid w:val="00AA2F5F"/>
    <w:rsid w:val="00AC154C"/>
    <w:rsid w:val="00AE6721"/>
    <w:rsid w:val="00B07C06"/>
    <w:rsid w:val="00B352AC"/>
    <w:rsid w:val="00B45F7F"/>
    <w:rsid w:val="00B97070"/>
    <w:rsid w:val="00BA17DC"/>
    <w:rsid w:val="00BB089B"/>
    <w:rsid w:val="00BE4520"/>
    <w:rsid w:val="00BE5A29"/>
    <w:rsid w:val="00BE6F1F"/>
    <w:rsid w:val="00C02148"/>
    <w:rsid w:val="00C03EE5"/>
    <w:rsid w:val="00C1135F"/>
    <w:rsid w:val="00C15DB5"/>
    <w:rsid w:val="00C47BCD"/>
    <w:rsid w:val="00C57FD1"/>
    <w:rsid w:val="00C6120A"/>
    <w:rsid w:val="00C6208D"/>
    <w:rsid w:val="00C77432"/>
    <w:rsid w:val="00CA2797"/>
    <w:rsid w:val="00CA32A3"/>
    <w:rsid w:val="00CB7255"/>
    <w:rsid w:val="00CE3EEC"/>
    <w:rsid w:val="00CE4884"/>
    <w:rsid w:val="00CF4A30"/>
    <w:rsid w:val="00D003EB"/>
    <w:rsid w:val="00D10F67"/>
    <w:rsid w:val="00D53831"/>
    <w:rsid w:val="00D5542E"/>
    <w:rsid w:val="00D6638B"/>
    <w:rsid w:val="00D67EC8"/>
    <w:rsid w:val="00D70715"/>
    <w:rsid w:val="00D75300"/>
    <w:rsid w:val="00D87B2C"/>
    <w:rsid w:val="00D901C6"/>
    <w:rsid w:val="00D92F5A"/>
    <w:rsid w:val="00DA7E14"/>
    <w:rsid w:val="00DB19C8"/>
    <w:rsid w:val="00DD33AC"/>
    <w:rsid w:val="00DE65E1"/>
    <w:rsid w:val="00E00BA2"/>
    <w:rsid w:val="00E11F90"/>
    <w:rsid w:val="00E4324F"/>
    <w:rsid w:val="00E706E4"/>
    <w:rsid w:val="00EA7495"/>
    <w:rsid w:val="00EB2B8D"/>
    <w:rsid w:val="00EC4B8B"/>
    <w:rsid w:val="00ED756A"/>
    <w:rsid w:val="00EE130B"/>
    <w:rsid w:val="00EE56FF"/>
    <w:rsid w:val="00EF2A66"/>
    <w:rsid w:val="00F161C7"/>
    <w:rsid w:val="00F30E63"/>
    <w:rsid w:val="00F44769"/>
    <w:rsid w:val="00F5127E"/>
    <w:rsid w:val="00F91EA6"/>
    <w:rsid w:val="00FB0A50"/>
    <w:rsid w:val="00FB0E1A"/>
    <w:rsid w:val="00FB4166"/>
    <w:rsid w:val="00FB53D6"/>
    <w:rsid w:val="00FC48D8"/>
    <w:rsid w:val="00FE7DF8"/>
    <w:rsid w:val="00FF0637"/>
    <w:rsid w:val="09BC9149"/>
    <w:rsid w:val="14A5D098"/>
    <w:rsid w:val="1A44FA40"/>
    <w:rsid w:val="1C84A49C"/>
    <w:rsid w:val="1E5675FA"/>
    <w:rsid w:val="282F9D65"/>
    <w:rsid w:val="2E87E075"/>
    <w:rsid w:val="3435C29B"/>
    <w:rsid w:val="35025DD7"/>
    <w:rsid w:val="366F6F8C"/>
    <w:rsid w:val="3B71694C"/>
    <w:rsid w:val="4A785B43"/>
    <w:rsid w:val="4D04E346"/>
    <w:rsid w:val="53BB6ECA"/>
    <w:rsid w:val="5D14B0BC"/>
    <w:rsid w:val="69DFFFB9"/>
    <w:rsid w:val="6D5BA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60FA28"/>
  <w15:docId w15:val="{4909DE11-F69C-4FFE-AD08-10F9F1D9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8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1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54C"/>
  </w:style>
  <w:style w:type="paragraph" w:styleId="Footer">
    <w:name w:val="footer"/>
    <w:basedOn w:val="Normal"/>
    <w:link w:val="FooterChar"/>
    <w:uiPriority w:val="99"/>
    <w:unhideWhenUsed/>
    <w:rsid w:val="00AC1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54C"/>
  </w:style>
  <w:style w:type="paragraph" w:styleId="Revision">
    <w:name w:val="Revision"/>
    <w:hidden/>
    <w:uiPriority w:val="99"/>
    <w:semiHidden/>
    <w:rsid w:val="00EE56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7" ma:contentTypeDescription="Create a new document." ma:contentTypeScope="" ma:versionID="bf68789ab78e3a4a209c3ddd6d9a82ba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ce85b1b8ef0d12cc694634b7add81b36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5aa524db-7994-4ced-a2c9-48a98e90847e" xsi:nil="true"/>
    <lcf76f155ced4ddcb4097134ff3c332f xmlns="5aa524db-7994-4ced-a2c9-48a98e90847e">
      <Terms xmlns="http://schemas.microsoft.com/office/infopath/2007/PartnerControls"/>
    </lcf76f155ced4ddcb4097134ff3c332f>
    <TaxCatchAll xmlns="8a992f34-6748-40d0-a1a6-bff449e3bc95" xsi:nil="true"/>
  </documentManagement>
</p:properties>
</file>

<file path=customXml/itemProps1.xml><?xml version="1.0" encoding="utf-8"?>
<ds:datastoreItem xmlns:ds="http://schemas.openxmlformats.org/officeDocument/2006/customXml" ds:itemID="{6B0186EC-9230-4B58-AFF0-DE133D07BE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4EEE02-055E-4CE0-B9D7-A43658E5B665}"/>
</file>

<file path=customXml/itemProps3.xml><?xml version="1.0" encoding="utf-8"?>
<ds:datastoreItem xmlns:ds="http://schemas.openxmlformats.org/officeDocument/2006/customXml" ds:itemID="{3832249E-045C-4DEF-9560-C1648F2D9050}"/>
</file>

<file path=customXml/itemProps4.xml><?xml version="1.0" encoding="utf-8"?>
<ds:datastoreItem xmlns:ds="http://schemas.openxmlformats.org/officeDocument/2006/customXml" ds:itemID="{1CA32052-1C7E-4D02-9B96-8933AB654D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CT Department of Developmental Services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Fishbein, Kyle</dc:creator>
  <cp:keywords/>
  <dc:description/>
  <cp:lastModifiedBy>Fishbein, Kyle</cp:lastModifiedBy>
  <cp:revision>6</cp:revision>
  <cp:lastPrinted>2024-07-23T18:21:00Z</cp:lastPrinted>
  <dcterms:created xsi:type="dcterms:W3CDTF">2025-06-24T16:40:00Z</dcterms:created>
  <dcterms:modified xsi:type="dcterms:W3CDTF">2025-06-24T19:00:00Z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db8ec5968d2d80065f91a10ba64c2a379636ad379a1bc8a4129ab9d657c49bae</vt:lpwstr>
  </property>
  <property fmtid="{D5CDD505-2E9C-101B-9397-08002B2CF9AE}" pid="3" name="ContentTypeId">
    <vt:lpwstr>0x01010043673E79E0C3E640A3EA83010EA564F7</vt:lpwstr>
  </property>
</Properties>
</file>