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A5E38" w14:textId="1079B90A" w:rsidR="00DA4444" w:rsidRPr="0032694E" w:rsidRDefault="00AB64AF">
      <w:pPr>
        <w:rPr>
          <w:rFonts w:ascii="Arial" w:hAnsi="Arial" w:cs="Arial"/>
          <w:sz w:val="24"/>
          <w:szCs w:val="24"/>
        </w:rPr>
      </w:pPr>
      <w:r w:rsidRPr="0032694E">
        <w:rPr>
          <w:rFonts w:ascii="Arial" w:hAnsi="Arial" w:cs="Arial"/>
          <w:sz w:val="24"/>
          <w:szCs w:val="24"/>
        </w:rPr>
        <w:t>Superior Court for Juvenile Matters at: (address)</w:t>
      </w:r>
    </w:p>
    <w:p w14:paraId="5F2F2920" w14:textId="2B534F17" w:rsidR="00AB64AF" w:rsidRPr="0032694E" w:rsidRDefault="00AB64AF">
      <w:pPr>
        <w:rPr>
          <w:rFonts w:ascii="Arial" w:hAnsi="Arial" w:cs="Arial"/>
          <w:sz w:val="24"/>
          <w:szCs w:val="24"/>
        </w:rPr>
      </w:pPr>
      <w:r w:rsidRPr="0032694E">
        <w:rPr>
          <w:rFonts w:ascii="Arial" w:hAnsi="Arial" w:cs="Arial"/>
          <w:sz w:val="24"/>
          <w:szCs w:val="24"/>
        </w:rPr>
        <w:t>Date: (day, month, year)</w:t>
      </w:r>
    </w:p>
    <w:p w14:paraId="4EB3F8FD" w14:textId="77777777" w:rsidR="00AB64AF" w:rsidRPr="0032694E" w:rsidRDefault="00AB64AF">
      <w:pPr>
        <w:rPr>
          <w:rFonts w:ascii="Arial" w:hAnsi="Arial" w:cs="Arial"/>
          <w:sz w:val="24"/>
          <w:szCs w:val="24"/>
        </w:rPr>
      </w:pPr>
    </w:p>
    <w:p w14:paraId="3517DBC3" w14:textId="1EB27EF1" w:rsidR="00AB64AF" w:rsidRPr="0032694E" w:rsidRDefault="00AB64AF" w:rsidP="0032694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694E">
        <w:rPr>
          <w:rFonts w:ascii="Arial" w:hAnsi="Arial" w:cs="Arial"/>
          <w:b/>
          <w:bCs/>
          <w:sz w:val="24"/>
          <w:szCs w:val="24"/>
        </w:rPr>
        <w:t>SOCIAL STUDY IN SUPPORT OF NEGLECT / UNCARED FOR / ABUSED PETITION</w:t>
      </w:r>
    </w:p>
    <w:p w14:paraId="1DD55AE6" w14:textId="24229657" w:rsidR="00AB64AF" w:rsidRDefault="00AB64A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2694E">
        <w:rPr>
          <w:rFonts w:ascii="Arial" w:hAnsi="Arial" w:cs="Arial"/>
          <w:b/>
          <w:bCs/>
          <w:sz w:val="24"/>
          <w:szCs w:val="24"/>
          <w:u w:val="single"/>
        </w:rPr>
        <w:t>[</w:t>
      </w:r>
      <w:r w:rsidRPr="00B676E8">
        <w:rPr>
          <w:rFonts w:ascii="Arial" w:hAnsi="Arial" w:cs="Arial"/>
          <w:b/>
          <w:bCs/>
          <w:sz w:val="24"/>
          <w:szCs w:val="24"/>
        </w:rPr>
        <w:t>NOTE:</w:t>
      </w:r>
      <w:r w:rsidRPr="0032694E">
        <w:rPr>
          <w:rFonts w:ascii="Arial" w:hAnsi="Arial" w:cs="Arial"/>
          <w:b/>
          <w:bCs/>
          <w:sz w:val="24"/>
          <w:szCs w:val="24"/>
          <w:u w:val="single"/>
        </w:rPr>
        <w:t xml:space="preserve"> DO NOT REPEAT INFORMATION IN MORE THAN ONE SECTION]</w:t>
      </w:r>
    </w:p>
    <w:p w14:paraId="1E93293E" w14:textId="77777777" w:rsidR="00B676E8" w:rsidRDefault="00B676E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6B57E6A" w14:textId="48DCD33B" w:rsidR="0032694E" w:rsidRPr="00A930CF" w:rsidRDefault="0032694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930CF">
        <w:rPr>
          <w:rFonts w:ascii="Arial" w:hAnsi="Arial" w:cs="Arial"/>
          <w:b/>
          <w:bCs/>
          <w:sz w:val="24"/>
          <w:szCs w:val="24"/>
          <w:u w:val="single"/>
        </w:rPr>
        <w:t>SECTION A. D</w:t>
      </w:r>
      <w:r w:rsidR="00A930CF">
        <w:rPr>
          <w:rFonts w:ascii="Arial" w:hAnsi="Arial" w:cs="Arial"/>
          <w:b/>
          <w:bCs/>
          <w:sz w:val="24"/>
          <w:szCs w:val="24"/>
          <w:u w:val="single"/>
        </w:rPr>
        <w:t>emographics</w:t>
      </w:r>
    </w:p>
    <w:p w14:paraId="0C0B5133" w14:textId="04C99F60" w:rsidR="0032694E" w:rsidRDefault="003269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</w:t>
      </w:r>
      <w:r w:rsidR="00B86F0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ren for Whom Petition </w:t>
      </w:r>
      <w:r w:rsidR="00B86F05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Filed [List each one separately]</w:t>
      </w:r>
    </w:p>
    <w:p w14:paraId="48AA74CC" w14:textId="1D7B6DC8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15303283" w14:textId="232F4A61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</w:t>
      </w:r>
    </w:p>
    <w:p w14:paraId="2EB56B9F" w14:textId="684531F8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</w:p>
    <w:p w14:paraId="68470967" w14:textId="419AE2EA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Indian Tribe:</w:t>
      </w:r>
    </w:p>
    <w:p w14:paraId="3A0001AC" w14:textId="395BE098" w:rsidR="00546B3B" w:rsidRPr="0032694E" w:rsidRDefault="00546B3B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Parentage: Adjudicated / Not Adjudicated</w:t>
      </w:r>
    </w:p>
    <w:p w14:paraId="1A0F4744" w14:textId="41BFE10B" w:rsidR="00AB64AF" w:rsidRPr="00546B3B" w:rsidRDefault="0032694E" w:rsidP="0032694E">
      <w:pPr>
        <w:ind w:left="360"/>
        <w:rPr>
          <w:rFonts w:ascii="Arial" w:hAnsi="Arial" w:cs="Arial"/>
          <w:sz w:val="24"/>
          <w:szCs w:val="24"/>
        </w:rPr>
      </w:pPr>
      <w:r w:rsidRPr="00546B3B">
        <w:rPr>
          <w:rFonts w:ascii="Arial" w:hAnsi="Arial" w:cs="Arial"/>
          <w:sz w:val="24"/>
          <w:szCs w:val="24"/>
        </w:rPr>
        <w:t>[</w:t>
      </w:r>
      <w:r w:rsidRPr="00546B3B">
        <w:rPr>
          <w:rFonts w:ascii="Arial" w:hAnsi="Arial" w:cs="Arial"/>
          <w:b/>
          <w:bCs/>
          <w:sz w:val="24"/>
          <w:szCs w:val="24"/>
        </w:rPr>
        <w:t>Note</w:t>
      </w:r>
      <w:r w:rsidRPr="00546B3B">
        <w:rPr>
          <w:rFonts w:ascii="Arial" w:hAnsi="Arial" w:cs="Arial"/>
          <w:sz w:val="24"/>
          <w:szCs w:val="24"/>
        </w:rPr>
        <w:t>: Dates of Birth need to be verified through birth certificates. Please put "verified" next to any date of birth for whom you have a birth certificate.]</w:t>
      </w:r>
    </w:p>
    <w:p w14:paraId="7252E295" w14:textId="34C9D2AD" w:rsidR="0032694E" w:rsidRDefault="00FE4F01" w:rsidP="003269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694E">
        <w:rPr>
          <w:rFonts w:ascii="Arial" w:hAnsi="Arial" w:cs="Arial"/>
          <w:sz w:val="24"/>
          <w:szCs w:val="24"/>
        </w:rPr>
        <w:t>Parent 1:</w:t>
      </w:r>
    </w:p>
    <w:p w14:paraId="70CB524E" w14:textId="77777777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432174FE" w14:textId="5E9F53C5" w:rsidR="0032694E" w:rsidRDefault="0032694E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[or last known address]:</w:t>
      </w:r>
    </w:p>
    <w:p w14:paraId="59C2BC35" w14:textId="39D29D9C" w:rsidR="00EC3065" w:rsidRDefault="00EC3065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</w:p>
    <w:p w14:paraId="75921B72" w14:textId="749F0497" w:rsidR="0032694E" w:rsidRDefault="00546B3B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Prison Identification Number [if applicable]</w:t>
      </w:r>
      <w:r w:rsidR="0032694E">
        <w:rPr>
          <w:rFonts w:ascii="Arial" w:hAnsi="Arial" w:cs="Arial"/>
          <w:sz w:val="24"/>
          <w:szCs w:val="24"/>
        </w:rPr>
        <w:t>:</w:t>
      </w:r>
    </w:p>
    <w:p w14:paraId="09E68E2B" w14:textId="5B5DAB17" w:rsidR="00B676E8" w:rsidRDefault="00B676E8" w:rsidP="0032694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Indian Tribe:</w:t>
      </w:r>
    </w:p>
    <w:p w14:paraId="791D794B" w14:textId="77777777" w:rsidR="00546B3B" w:rsidRPr="0032694E" w:rsidRDefault="00546B3B" w:rsidP="00546B3B">
      <w:pPr>
        <w:pStyle w:val="ListParagraph"/>
        <w:rPr>
          <w:rFonts w:ascii="Arial" w:hAnsi="Arial" w:cs="Arial"/>
          <w:sz w:val="24"/>
          <w:szCs w:val="24"/>
        </w:rPr>
      </w:pPr>
    </w:p>
    <w:p w14:paraId="778B0573" w14:textId="539BAB42" w:rsidR="00546B3B" w:rsidRDefault="00546B3B" w:rsidP="00546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 2:</w:t>
      </w:r>
    </w:p>
    <w:p w14:paraId="2B5CF95A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28D6ACD1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[or last known address]:</w:t>
      </w:r>
    </w:p>
    <w:p w14:paraId="563D5B27" w14:textId="3F5096BE" w:rsidR="00EC3065" w:rsidRDefault="00EC3065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</w:p>
    <w:p w14:paraId="4EB08D77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Prison Identification Number [if applicable]:</w:t>
      </w:r>
    </w:p>
    <w:p w14:paraId="57E662BC" w14:textId="3660B2F4" w:rsidR="00B676E8" w:rsidRDefault="00B676E8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Indian Tribe:</w:t>
      </w:r>
    </w:p>
    <w:p w14:paraId="2E2631AB" w14:textId="77777777" w:rsidR="00546B3B" w:rsidRDefault="00546B3B" w:rsidP="00546B3B">
      <w:pPr>
        <w:pStyle w:val="ListParagraph"/>
        <w:rPr>
          <w:rFonts w:ascii="Arial" w:hAnsi="Arial" w:cs="Arial"/>
          <w:sz w:val="24"/>
          <w:szCs w:val="24"/>
        </w:rPr>
      </w:pPr>
    </w:p>
    <w:p w14:paraId="100C0362" w14:textId="3DBE0A52" w:rsidR="00546B3B" w:rsidRDefault="00546B3B" w:rsidP="00546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Guardian [delete if not applicable]</w:t>
      </w:r>
    </w:p>
    <w:p w14:paraId="15509232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4F05539E" w14:textId="2B94BEF0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[or last known address]:</w:t>
      </w:r>
    </w:p>
    <w:p w14:paraId="3BB6185C" w14:textId="21BFF06B" w:rsidR="00EC3065" w:rsidRDefault="00EC3065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</w:p>
    <w:p w14:paraId="1A65AADE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Prison Identification Number [if applicable]:</w:t>
      </w:r>
    </w:p>
    <w:p w14:paraId="20C619CA" w14:textId="7F6E538A" w:rsidR="00EC3065" w:rsidRDefault="00EC3065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Indian Tribe:</w:t>
      </w:r>
    </w:p>
    <w:p w14:paraId="56193899" w14:textId="1DDA488F" w:rsidR="00A930CF" w:rsidRPr="00A930CF" w:rsidRDefault="00A930CF" w:rsidP="00A930CF">
      <w:p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930CF">
        <w:rPr>
          <w:rFonts w:ascii="Arial" w:eastAsia="Times New Roman" w:hAnsi="Arial" w:cs="Arial"/>
          <w:spacing w:val="-3"/>
          <w:sz w:val="24"/>
          <w:szCs w:val="24"/>
        </w:rPr>
        <w:t>Court Intervenor [delete if not applicable]</w:t>
      </w:r>
    </w:p>
    <w:p w14:paraId="209D1AC7" w14:textId="046DC7BF" w:rsidR="00A930CF" w:rsidRPr="00A930CF" w:rsidRDefault="00A930CF" w:rsidP="00A930CF">
      <w:pPr>
        <w:numPr>
          <w:ilvl w:val="0"/>
          <w:numId w:val="3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930CF">
        <w:rPr>
          <w:rFonts w:ascii="Arial" w:eastAsia="Times New Roman" w:hAnsi="Arial" w:cs="Arial"/>
          <w:spacing w:val="-3"/>
          <w:sz w:val="24"/>
          <w:szCs w:val="24"/>
        </w:rPr>
        <w:t>Name</w:t>
      </w:r>
      <w:r w:rsidR="00FE4F01">
        <w:rPr>
          <w:rFonts w:ascii="Arial" w:eastAsia="Times New Roman" w:hAnsi="Arial" w:cs="Arial"/>
          <w:spacing w:val="-3"/>
          <w:sz w:val="24"/>
          <w:szCs w:val="24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</w:p>
    <w:p w14:paraId="46190BED" w14:textId="6C55EDD7" w:rsidR="00A930CF" w:rsidRPr="00A930CF" w:rsidRDefault="00A930CF" w:rsidP="00A930CF">
      <w:pPr>
        <w:numPr>
          <w:ilvl w:val="0"/>
          <w:numId w:val="3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930CF">
        <w:rPr>
          <w:rFonts w:ascii="Arial" w:eastAsia="Times New Roman" w:hAnsi="Arial" w:cs="Arial"/>
          <w:spacing w:val="-3"/>
          <w:sz w:val="24"/>
          <w:szCs w:val="24"/>
        </w:rPr>
        <w:t>Address</w:t>
      </w:r>
      <w:r w:rsidR="00C6241C">
        <w:rPr>
          <w:rFonts w:ascii="Arial" w:eastAsia="Times New Roman" w:hAnsi="Arial" w:cs="Arial"/>
          <w:spacing w:val="-3"/>
          <w:sz w:val="24"/>
          <w:szCs w:val="24"/>
        </w:rPr>
        <w:t xml:space="preserve"> [or last known address]</w:t>
      </w:r>
      <w:r w:rsidR="00FE4F01">
        <w:rPr>
          <w:rFonts w:ascii="Arial" w:eastAsia="Times New Roman" w:hAnsi="Arial" w:cs="Arial"/>
          <w:spacing w:val="-3"/>
          <w:sz w:val="24"/>
          <w:szCs w:val="24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</w:p>
    <w:p w14:paraId="4C82BC03" w14:textId="2A44FD60" w:rsidR="00A930CF" w:rsidRDefault="00A930CF" w:rsidP="00A930CF">
      <w:pPr>
        <w:numPr>
          <w:ilvl w:val="0"/>
          <w:numId w:val="3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Date of Birth</w:t>
      </w:r>
      <w:r w:rsidR="00FE4F01">
        <w:rPr>
          <w:rFonts w:ascii="Arial" w:eastAsia="Times New Roman" w:hAnsi="Arial" w:cs="Arial"/>
          <w:spacing w:val="-3"/>
          <w:sz w:val="24"/>
          <w:szCs w:val="24"/>
        </w:rPr>
        <w:t>:</w:t>
      </w:r>
    </w:p>
    <w:p w14:paraId="7E979801" w14:textId="56621735" w:rsidR="00EC3065" w:rsidRDefault="00EC3065" w:rsidP="00A930CF">
      <w:pPr>
        <w:numPr>
          <w:ilvl w:val="0"/>
          <w:numId w:val="3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Prison Identification Number [if applicable]</w:t>
      </w:r>
    </w:p>
    <w:p w14:paraId="6ED0779D" w14:textId="24F3B53A" w:rsidR="00EC3065" w:rsidRPr="00A930CF" w:rsidRDefault="00EC3065" w:rsidP="00A930CF">
      <w:pPr>
        <w:numPr>
          <w:ilvl w:val="0"/>
          <w:numId w:val="3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Indian Tribe:</w:t>
      </w:r>
    </w:p>
    <w:p w14:paraId="7AC3342B" w14:textId="52F50BC0" w:rsidR="00546B3B" w:rsidRDefault="00546B3B" w:rsidP="00546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Minor Sibling</w:t>
      </w:r>
      <w:r w:rsidR="000B134A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for Whom Petition is not Filed [name each separately]:</w:t>
      </w:r>
    </w:p>
    <w:p w14:paraId="2DB554A0" w14:textId="77777777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207C5378" w14:textId="51098257" w:rsidR="00546B3B" w:rsidRDefault="000B134A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Address / </w:t>
      </w:r>
      <w:r w:rsidR="00546B3B">
        <w:rPr>
          <w:rFonts w:ascii="Arial" w:hAnsi="Arial" w:cs="Arial"/>
          <w:sz w:val="24"/>
          <w:szCs w:val="24"/>
        </w:rPr>
        <w:t>Current placement:</w:t>
      </w:r>
    </w:p>
    <w:p w14:paraId="285D4610" w14:textId="061116DD" w:rsidR="00A05D0E" w:rsidRDefault="00A05D0E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Birth:</w:t>
      </w:r>
    </w:p>
    <w:p w14:paraId="5C9AF829" w14:textId="29EE7414" w:rsidR="00546B3B" w:rsidRDefault="00546B3B" w:rsidP="00546B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legal status:</w:t>
      </w:r>
    </w:p>
    <w:p w14:paraId="49D4CB9E" w14:textId="77777777" w:rsidR="0032694E" w:rsidRDefault="0032694E"/>
    <w:p w14:paraId="6D24674F" w14:textId="77777777" w:rsidR="00546B3B" w:rsidRDefault="00546B3B"/>
    <w:p w14:paraId="6266E067" w14:textId="77777777" w:rsidR="00546B3B" w:rsidRDefault="00546B3B"/>
    <w:p w14:paraId="0152ACDF" w14:textId="77777777" w:rsidR="00546B3B" w:rsidRDefault="00546B3B"/>
    <w:p w14:paraId="43063F10" w14:textId="77777777" w:rsidR="00546B3B" w:rsidRDefault="00546B3B"/>
    <w:p w14:paraId="694549C5" w14:textId="77777777" w:rsidR="00A930CF" w:rsidRDefault="00A930CF"/>
    <w:p w14:paraId="0D4A28E4" w14:textId="77777777" w:rsidR="00A930CF" w:rsidRDefault="00A930CF"/>
    <w:p w14:paraId="76C070E9" w14:textId="77777777" w:rsidR="00A930CF" w:rsidRDefault="00A930CF"/>
    <w:p w14:paraId="769DD9A6" w14:textId="77777777" w:rsidR="00A930CF" w:rsidRDefault="00A930CF"/>
    <w:p w14:paraId="2589D91E" w14:textId="77777777" w:rsidR="00A930CF" w:rsidRDefault="00A930CF"/>
    <w:p w14:paraId="23EBD767" w14:textId="77777777" w:rsidR="00A930CF" w:rsidRDefault="00A930CF"/>
    <w:p w14:paraId="5D9F1D3F" w14:textId="77777777" w:rsidR="00A930CF" w:rsidRDefault="00A930CF"/>
    <w:p w14:paraId="6376BFFC" w14:textId="77777777" w:rsidR="00A930CF" w:rsidRDefault="00A930CF"/>
    <w:p w14:paraId="4589F670" w14:textId="77777777" w:rsidR="00A930CF" w:rsidRDefault="00A930CF"/>
    <w:p w14:paraId="57294080" w14:textId="77777777" w:rsidR="00A930CF" w:rsidRDefault="00A930CF"/>
    <w:p w14:paraId="5CFFC736" w14:textId="77777777" w:rsidR="00A930CF" w:rsidRDefault="00A930CF"/>
    <w:p w14:paraId="6523994C" w14:textId="77777777" w:rsidR="00A930CF" w:rsidRDefault="00A930CF"/>
    <w:p w14:paraId="6F2EE132" w14:textId="77777777" w:rsidR="00DD1597" w:rsidRDefault="00DD1597" w:rsidP="00A930CF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6BE19D73" w14:textId="63AC9722" w:rsidR="00A930CF" w:rsidRPr="00A930CF" w:rsidRDefault="00A930CF" w:rsidP="00A930CF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  <w:r w:rsidRPr="00A930CF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lastRenderedPageBreak/>
        <w:t>SECTION B. L</w:t>
      </w:r>
      <w:r w:rsidRPr="00A660F1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egal </w:t>
      </w:r>
      <w:r w:rsidRPr="00A930CF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/ DCF H</w:t>
      </w:r>
      <w:r w:rsidRPr="00A660F1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istory</w:t>
      </w:r>
    </w:p>
    <w:p w14:paraId="49622D74" w14:textId="0EA1F150" w:rsidR="00A930CF" w:rsidRPr="00A930CF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Parentage</w:t>
      </w:r>
      <w:r w:rsidR="00B676E8"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[explain if parentage has been established.  If it has not, state what actions are being undertaken to establish parentage]</w:t>
      </w:r>
    </w:p>
    <w:p w14:paraId="56768B8A" w14:textId="75B34FF8" w:rsidR="00A930CF" w:rsidRPr="00A930CF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Native American Ancestry</w:t>
      </w:r>
      <w:r w:rsidR="00B676E8"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[If applicable, describe what efforts the Department has made to notify the relevant tribal nations per ICWA]</w:t>
      </w:r>
    </w:p>
    <w:p w14:paraId="1CD40327" w14:textId="7B0FC8FD" w:rsidR="00A930CF" w:rsidRPr="00DD1597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  <w:r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Family / Probate / Criminal Court orders or Restraining Orders</w:t>
      </w:r>
      <w:r w:rsidR="00B676E8"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:</w:t>
      </w:r>
    </w:p>
    <w:p w14:paraId="0C89B6BA" w14:textId="279E8155" w:rsidR="00A930CF" w:rsidRPr="00A930CF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Previous history with DCF or any other child welfare agency</w:t>
      </w:r>
      <w:r w:rsidR="00B676E8"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[Be very concise.]</w:t>
      </w:r>
    </w:p>
    <w:p w14:paraId="1A33C2F5" w14:textId="06D45141" w:rsidR="00A930CF" w:rsidRPr="00A930CF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Previous history with Superior Court for Juvenile Matters</w:t>
      </w:r>
      <w:r w:rsidR="00B676E8" w:rsidRPr="00DD1597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:</w:t>
      </w:r>
      <w:r w:rsidRPr="00A930CF">
        <w:rPr>
          <w:rFonts w:ascii="Arial" w:eastAsia="Times New Roman" w:hAnsi="Arial" w:cs="Arial"/>
          <w:spacing w:val="-3"/>
          <w:sz w:val="24"/>
          <w:szCs w:val="24"/>
        </w:rPr>
        <w:t xml:space="preserve"> [Include dates of all neglect and TPR determinations.]</w:t>
      </w:r>
    </w:p>
    <w:p w14:paraId="4ECAEC1F" w14:textId="1A3DE702" w:rsidR="00A930CF" w:rsidRPr="00A930CF" w:rsidRDefault="00A930CF" w:rsidP="00A930CF">
      <w:pPr>
        <w:numPr>
          <w:ilvl w:val="0"/>
          <w:numId w:val="4"/>
        </w:numPr>
        <w:spacing w:before="100" w:beforeAutospacing="1" w:after="240" w:line="240" w:lineRule="auto"/>
        <w:ind w:left="418" w:hanging="418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Subsequent Reports, Investigations, and New Criminal Charges</w:t>
      </w:r>
      <w:r w:rsidR="00B676E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</w:t>
      </w:r>
      <w:r w:rsidRPr="00A930C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930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[List any new reports, including non-accepted reports alleging abuse or neglect pertaining to the child(ren) or a parent of the child.  Include whether the report resulted in an investigation and include the findings of the investigation.  Include any new criminal charges filed against any parent.] </w:t>
      </w:r>
    </w:p>
    <w:p w14:paraId="59D1472A" w14:textId="53D3FAA3" w:rsidR="00A930CF" w:rsidRPr="00A930CF" w:rsidRDefault="00A930CF" w:rsidP="00A930CF">
      <w:pPr>
        <w:numPr>
          <w:ilvl w:val="0"/>
          <w:numId w:val="4"/>
        </w:numPr>
        <w:tabs>
          <w:tab w:val="num" w:pos="420"/>
        </w:tabs>
        <w:spacing w:before="20" w:after="240" w:line="240" w:lineRule="auto"/>
        <w:ind w:left="418" w:hanging="41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D159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Dates of Administrative Case Reviews and Permanency Team Meetings</w:t>
      </w:r>
      <w:r w:rsidR="00B676E8" w:rsidRPr="00DD159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  <w:r w:rsidRPr="00DD159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A930CF">
        <w:rPr>
          <w:rFonts w:ascii="Arial" w:eastAsia="Arial" w:hAnsi="Arial" w:cs="Arial"/>
          <w:color w:val="000000"/>
          <w:sz w:val="24"/>
          <w:szCs w:val="24"/>
        </w:rPr>
        <w:t>[List all ACRs and PTMs to date]</w:t>
      </w:r>
    </w:p>
    <w:p w14:paraId="7E7C3866" w14:textId="77777777" w:rsidR="00A660F1" w:rsidRDefault="00A660F1"/>
    <w:p w14:paraId="3F10463B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68C273FC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1D2372D8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902D752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05AD5E4D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1EA4E54D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35157158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21EF183C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02E405F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2E80AD1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546EFDCA" w14:textId="77777777" w:rsidR="00DD1597" w:rsidRDefault="00DD1597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A0FBD25" w14:textId="3B24EFFB" w:rsidR="00A660F1" w:rsidRPr="00A660F1" w:rsidRDefault="00A660F1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660F1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lastRenderedPageBreak/>
        <w:t xml:space="preserve">SECTION C: Reason for </w:t>
      </w:r>
      <w:r w:rsidR="008F1223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C</w:t>
      </w:r>
      <w:r w:rsidRPr="00A660F1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urrent </w:t>
      </w:r>
      <w:r w:rsidR="008F1223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P</w:t>
      </w:r>
      <w:r w:rsidRPr="00A660F1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etition</w:t>
      </w:r>
      <w:r w:rsidRPr="00A660F1">
        <w:rPr>
          <w:rFonts w:ascii="Arial" w:eastAsia="Times New Roman" w:hAnsi="Arial" w:cs="Arial"/>
          <w:spacing w:val="-3"/>
          <w:sz w:val="24"/>
          <w:szCs w:val="24"/>
        </w:rPr>
        <w:t xml:space="preserve"> [Describe the facts leading to the filing of petitions and/or removal of the child.]</w:t>
      </w:r>
    </w:p>
    <w:p w14:paraId="58D804B0" w14:textId="77777777" w:rsidR="00A660F1" w:rsidRPr="00A660F1" w:rsidRDefault="00A660F1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660F1">
        <w:rPr>
          <w:rFonts w:ascii="Arial" w:eastAsia="Times New Roman" w:hAnsi="Arial" w:cs="Arial"/>
          <w:spacing w:val="-3"/>
          <w:sz w:val="24"/>
          <w:szCs w:val="24"/>
        </w:rPr>
        <w:t xml:space="preserve">Do not cut and paste affidavit, protocol, or summary of facts.  </w:t>
      </w:r>
    </w:p>
    <w:p w14:paraId="7238C261" w14:textId="77777777" w:rsidR="00A660F1" w:rsidRPr="00A660F1" w:rsidRDefault="00A660F1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A660F1">
        <w:rPr>
          <w:rFonts w:ascii="Arial" w:eastAsia="Times New Roman" w:hAnsi="Arial" w:cs="Arial"/>
          <w:spacing w:val="-3"/>
          <w:sz w:val="24"/>
          <w:szCs w:val="24"/>
        </w:rPr>
        <w:t>Describe any significant events using dates, places, sources of information etc.  This section should include the details that support the allegations of neglect.</w:t>
      </w:r>
    </w:p>
    <w:p w14:paraId="0685F967" w14:textId="77777777" w:rsidR="00A660F1" w:rsidRPr="00A660F1" w:rsidRDefault="00A660F1" w:rsidP="00A660F1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14:paraId="730E201E" w14:textId="340ED4A9" w:rsidR="00A660F1" w:rsidRPr="00A660F1" w:rsidRDefault="00A660F1" w:rsidP="002939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A660F1">
        <w:rPr>
          <w:rFonts w:ascii="Arial" w:eastAsia="Times New Roman" w:hAnsi="Arial" w:cs="Arial"/>
          <w:b/>
          <w:bCs/>
          <w:sz w:val="24"/>
          <w:szCs w:val="24"/>
          <w:u w:val="single"/>
        </w:rPr>
        <w:t>SECTION D.</w:t>
      </w:r>
      <w:r w:rsidR="00884F9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Pr="00A660F1">
        <w:rPr>
          <w:rFonts w:ascii="Arial" w:eastAsia="Times New Roman" w:hAnsi="Arial" w:cs="Arial"/>
          <w:b/>
          <w:bCs/>
          <w:sz w:val="24"/>
          <w:szCs w:val="24"/>
          <w:u w:val="single"/>
        </w:rPr>
        <w:t>Reasonable Efforts</w:t>
      </w:r>
      <w:r w:rsidR="002939BF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12249C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to </w:t>
      </w:r>
      <w:r w:rsidR="00884F96">
        <w:rPr>
          <w:rFonts w:ascii="Arial" w:eastAsia="Times New Roman" w:hAnsi="Arial" w:cs="Arial"/>
          <w:b/>
          <w:bCs/>
          <w:sz w:val="24"/>
          <w:szCs w:val="24"/>
          <w:u w:val="single"/>
        </w:rPr>
        <w:t>P</w:t>
      </w:r>
      <w:r w:rsidR="0012249C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revent </w:t>
      </w:r>
      <w:r w:rsidR="00884F96">
        <w:rPr>
          <w:rFonts w:ascii="Arial" w:eastAsia="Times New Roman" w:hAnsi="Arial" w:cs="Arial"/>
          <w:b/>
          <w:bCs/>
          <w:sz w:val="24"/>
          <w:szCs w:val="24"/>
          <w:u w:val="single"/>
        </w:rPr>
        <w:t>R</w:t>
      </w:r>
      <w:r w:rsidR="0012249C">
        <w:rPr>
          <w:rFonts w:ascii="Arial" w:eastAsia="Times New Roman" w:hAnsi="Arial" w:cs="Arial"/>
          <w:b/>
          <w:bCs/>
          <w:sz w:val="24"/>
          <w:szCs w:val="24"/>
          <w:u w:val="single"/>
        </w:rPr>
        <w:t>emoval</w:t>
      </w:r>
      <w:r w:rsidR="00884F9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2939BF" w:rsidRPr="002939BF">
        <w:rPr>
          <w:rFonts w:ascii="Arial" w:eastAsia="Times New Roman" w:hAnsi="Arial" w:cs="Arial"/>
          <w:sz w:val="24"/>
          <w:szCs w:val="24"/>
        </w:rPr>
        <w:t>[List efforts for each parent separately</w:t>
      </w:r>
      <w:r w:rsidR="004629FC">
        <w:rPr>
          <w:rFonts w:ascii="Arial" w:eastAsia="Times New Roman" w:hAnsi="Arial" w:cs="Arial"/>
          <w:sz w:val="24"/>
          <w:szCs w:val="24"/>
        </w:rPr>
        <w:t>.  Include dates referral(s) were made.</w:t>
      </w:r>
      <w:r w:rsidR="002939BF" w:rsidRPr="002939BF">
        <w:rPr>
          <w:rFonts w:ascii="Arial" w:eastAsia="Times New Roman" w:hAnsi="Arial" w:cs="Arial"/>
          <w:sz w:val="24"/>
          <w:szCs w:val="24"/>
        </w:rPr>
        <w:t>]</w:t>
      </w:r>
    </w:p>
    <w:p w14:paraId="28DB29C9" w14:textId="77777777" w:rsidR="00A660F1" w:rsidRPr="00A660F1" w:rsidRDefault="00A660F1" w:rsidP="00A660F1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2CFB9723" w14:textId="3F38FC66" w:rsidR="00A660F1" w:rsidRDefault="00CF3E43" w:rsidP="00CF3E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Parent 1:</w:t>
      </w:r>
    </w:p>
    <w:p w14:paraId="3F298C6A" w14:textId="77777777" w:rsidR="00CF3E43" w:rsidRDefault="00CF3E43" w:rsidP="00CF3E43">
      <w:pPr>
        <w:rPr>
          <w:rFonts w:ascii="Arial" w:eastAsia="Times New Roman" w:hAnsi="Arial" w:cs="Arial"/>
          <w:sz w:val="24"/>
          <w:szCs w:val="24"/>
        </w:rPr>
      </w:pPr>
    </w:p>
    <w:p w14:paraId="6FAFA889" w14:textId="5B8ABC9A" w:rsidR="00CF3E43" w:rsidRPr="00CF3E43" w:rsidRDefault="00CF3E43" w:rsidP="00CF3E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Parent 2:</w:t>
      </w:r>
    </w:p>
    <w:p w14:paraId="318A9825" w14:textId="77777777" w:rsidR="00A660F1" w:rsidRDefault="00A660F1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8AB475F" w14:textId="77777777" w:rsidR="00A660F1" w:rsidRDefault="00A660F1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55213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E123DE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018454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5892C2B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D1F71D2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3814E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BF68F2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1382D8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CCF39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DB5FCD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281BB5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93CA13A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50AAE1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67EF8C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AD1F162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AE4777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B043F1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136417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331CE5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A30C819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2F95BE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2C8647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1F911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1322B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2D2BB3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B22ABC" w14:textId="77777777" w:rsidR="00DD1597" w:rsidRDefault="00DD1597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82B23A" w14:textId="0AF22CED" w:rsidR="00A660F1" w:rsidRPr="00A660F1" w:rsidRDefault="00E97925" w:rsidP="00A660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[NEW PAGE]</w:t>
      </w:r>
    </w:p>
    <w:p w14:paraId="71CE8CD8" w14:textId="77777777" w:rsidR="00A660F1" w:rsidRDefault="00A660F1"/>
    <w:p w14:paraId="4EA11EDF" w14:textId="77777777" w:rsidR="00E97925" w:rsidRPr="00E97925" w:rsidRDefault="00E97925" w:rsidP="00E97925">
      <w:pPr>
        <w:tabs>
          <w:tab w:val="num" w:pos="4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SECTION E. Family History</w:t>
      </w:r>
    </w:p>
    <w:p w14:paraId="162A2502" w14:textId="05745D8D" w:rsidR="00E97925" w:rsidRPr="004F77A0" w:rsidRDefault="00E97925" w:rsidP="00E97925">
      <w:pPr>
        <w:numPr>
          <w:ilvl w:val="0"/>
          <w:numId w:val="6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Summary: [Include each parent and child. I</w:t>
      </w:r>
      <w:r w:rsidRPr="00E97925">
        <w:rPr>
          <w:rFonts w:ascii="Arial" w:eastAsia="Times New Roman" w:hAnsi="Arial" w:cs="Arial"/>
          <w:sz w:val="24"/>
          <w:szCs w:val="24"/>
        </w:rPr>
        <w:t>nclude only family history that is relevant to the current circumstances.</w:t>
      </w:r>
      <w:r w:rsidR="006D3413">
        <w:rPr>
          <w:rFonts w:ascii="Arial" w:eastAsia="Times New Roman" w:hAnsi="Arial" w:cs="Arial"/>
          <w:sz w:val="24"/>
          <w:szCs w:val="24"/>
        </w:rPr>
        <w:t xml:space="preserve"> Include source and date of information provided.</w:t>
      </w:r>
      <w:r w:rsidRPr="00E97925">
        <w:rPr>
          <w:rFonts w:ascii="Arial" w:eastAsia="Times New Roman" w:hAnsi="Arial" w:cs="Arial"/>
          <w:sz w:val="24"/>
          <w:szCs w:val="24"/>
        </w:rPr>
        <w:t>]</w:t>
      </w:r>
    </w:p>
    <w:p w14:paraId="03F5AEDF" w14:textId="2A28E9BF" w:rsidR="004F77A0" w:rsidRDefault="004F77A0" w:rsidP="004F77A0">
      <w:pPr>
        <w:tabs>
          <w:tab w:val="left" w:pos="-720"/>
        </w:tabs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Parent 1:</w:t>
      </w:r>
    </w:p>
    <w:p w14:paraId="437D488E" w14:textId="3BC18751" w:rsidR="004F77A0" w:rsidRDefault="004F77A0" w:rsidP="004F77A0">
      <w:pPr>
        <w:tabs>
          <w:tab w:val="left" w:pos="-720"/>
        </w:tabs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Parent 2:</w:t>
      </w:r>
    </w:p>
    <w:p w14:paraId="2EF4D7C1" w14:textId="6215ABCB" w:rsidR="004F77A0" w:rsidRPr="00E97925" w:rsidRDefault="004F77A0" w:rsidP="004F77A0">
      <w:pPr>
        <w:tabs>
          <w:tab w:val="left" w:pos="-720"/>
        </w:tabs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Children (list each one separately):</w:t>
      </w:r>
    </w:p>
    <w:p w14:paraId="69DA88F4" w14:textId="77777777" w:rsidR="00E97925" w:rsidRPr="00E97925" w:rsidRDefault="00E97925" w:rsidP="00E97925">
      <w:pPr>
        <w:tabs>
          <w:tab w:val="left" w:pos="-720"/>
        </w:tabs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7FC4E090" w14:textId="77777777" w:rsidR="00E97925" w:rsidRPr="00E97925" w:rsidRDefault="00E97925" w:rsidP="00E97925">
      <w:pPr>
        <w:numPr>
          <w:ilvl w:val="0"/>
          <w:numId w:val="6"/>
        </w:numPr>
        <w:tabs>
          <w:tab w:val="left" w:pos="-72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Relative resources and other social supports: [List all relatives and other persons considered for placement, when they were identified, and why child is not placed with them.]</w:t>
      </w:r>
    </w:p>
    <w:p w14:paraId="1E521BAD" w14:textId="77777777" w:rsidR="00E97925" w:rsidRDefault="00E97925"/>
    <w:p w14:paraId="3BB312BE" w14:textId="77777777" w:rsidR="00E97925" w:rsidRDefault="00E97925"/>
    <w:p w14:paraId="1A969A9C" w14:textId="77777777" w:rsidR="00E97925" w:rsidRDefault="00E97925"/>
    <w:p w14:paraId="4AA8F3DC" w14:textId="77777777" w:rsidR="00E97925" w:rsidRDefault="00E97925"/>
    <w:p w14:paraId="711EC8C6" w14:textId="77777777" w:rsidR="00E97925" w:rsidRDefault="00E97925"/>
    <w:p w14:paraId="0FB167C3" w14:textId="77777777" w:rsidR="00E97925" w:rsidRDefault="00E97925"/>
    <w:p w14:paraId="58CA17EA" w14:textId="77777777" w:rsidR="00E97925" w:rsidRDefault="00E97925"/>
    <w:p w14:paraId="2A65CE1A" w14:textId="77777777" w:rsidR="00E97925" w:rsidRDefault="00E97925"/>
    <w:p w14:paraId="0E7B2680" w14:textId="77777777" w:rsidR="00E97925" w:rsidRDefault="00E97925"/>
    <w:p w14:paraId="56BAA6AB" w14:textId="77777777" w:rsidR="00E97925" w:rsidRDefault="00E97925"/>
    <w:p w14:paraId="71386C20" w14:textId="77777777" w:rsidR="00E97925" w:rsidRDefault="00E97925"/>
    <w:p w14:paraId="34F68B63" w14:textId="77777777" w:rsidR="00E97925" w:rsidRDefault="00E97925"/>
    <w:p w14:paraId="5FA88388" w14:textId="77777777" w:rsidR="00E97925" w:rsidRDefault="00E97925"/>
    <w:p w14:paraId="28ED2A29" w14:textId="77777777" w:rsidR="00E97925" w:rsidRDefault="00E97925"/>
    <w:p w14:paraId="4F9CE4C4" w14:textId="77777777" w:rsidR="00E97925" w:rsidRDefault="00E97925"/>
    <w:p w14:paraId="319A6271" w14:textId="77777777" w:rsidR="00E97925" w:rsidRDefault="00E97925"/>
    <w:p w14:paraId="4456EAB1" w14:textId="77777777" w:rsidR="00E97925" w:rsidRPr="00E97925" w:rsidRDefault="00E97925" w:rsidP="00C30C3B">
      <w:pPr>
        <w:tabs>
          <w:tab w:val="left" w:pos="-720"/>
          <w:tab w:val="left" w:pos="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lastRenderedPageBreak/>
        <w:t>[NEW PAGE]</w:t>
      </w:r>
    </w:p>
    <w:p w14:paraId="55766968" w14:textId="15EC584F" w:rsidR="00E97925" w:rsidRPr="00E97925" w:rsidRDefault="00E97925" w:rsidP="00E979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SECTION F.  Current Assessment</w:t>
      </w:r>
      <w:r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532A2F">
        <w:rPr>
          <w:rFonts w:ascii="Arial" w:eastAsia="Times New Roman" w:hAnsi="Arial" w:cs="Arial"/>
          <w:spacing w:val="-3"/>
          <w:sz w:val="24"/>
          <w:szCs w:val="24"/>
        </w:rPr>
        <w:t>[</w:t>
      </w:r>
      <w:r w:rsidRPr="006D3413">
        <w:rPr>
          <w:rFonts w:ascii="Arial" w:eastAsia="Times New Roman" w:hAnsi="Arial" w:cs="Arial"/>
          <w:spacing w:val="-3"/>
          <w:sz w:val="24"/>
          <w:szCs w:val="24"/>
        </w:rPr>
        <w:t xml:space="preserve">Connect the assessment to the family’s social </w:t>
      </w:r>
      <w:r w:rsidR="00532A2F" w:rsidRPr="006D3413">
        <w:rPr>
          <w:rFonts w:ascii="Arial" w:eastAsia="Times New Roman" w:hAnsi="Arial" w:cs="Arial"/>
          <w:spacing w:val="-3"/>
          <w:sz w:val="24"/>
          <w:szCs w:val="24"/>
        </w:rPr>
        <w:t>history</w:t>
      </w:r>
      <w:r w:rsidR="006D3413" w:rsidRPr="006D3413">
        <w:rPr>
          <w:rFonts w:ascii="Arial" w:eastAsia="Times New Roman" w:hAnsi="Arial" w:cs="Arial"/>
          <w:spacing w:val="-3"/>
          <w:sz w:val="24"/>
          <w:szCs w:val="24"/>
        </w:rPr>
        <w:t>:</w:t>
      </w:r>
      <w:r w:rsidR="006D3413" w:rsidRPr="006D3413">
        <w:rPr>
          <w:rFonts w:ascii="Arial" w:hAnsi="Arial" w:cs="Arial"/>
          <w:color w:val="000000"/>
          <w:sz w:val="24"/>
          <w:szCs w:val="24"/>
        </w:rPr>
        <w:t xml:space="preserve"> </w:t>
      </w:r>
      <w:r w:rsidR="006D3413" w:rsidRPr="006D3413">
        <w:rPr>
          <w:rStyle w:val="eop"/>
          <w:rFonts w:ascii="Arial" w:hAnsi="Arial" w:cs="Arial"/>
          <w:color w:val="000000"/>
          <w:sz w:val="24"/>
          <w:szCs w:val="24"/>
        </w:rPr>
        <w:t>Provide a summary of each parent's progress to date, include all referrals made to date on behalf of each parent and their compliance and insight gained from each service</w:t>
      </w:r>
      <w:r w:rsidR="00AC67FD">
        <w:rPr>
          <w:rStyle w:val="eop"/>
          <w:rFonts w:ascii="Arial" w:hAnsi="Arial" w:cs="Arial"/>
          <w:color w:val="000000"/>
          <w:sz w:val="24"/>
          <w:szCs w:val="24"/>
        </w:rPr>
        <w:t>.</w:t>
      </w:r>
      <w:r w:rsidR="00532A2F">
        <w:rPr>
          <w:rFonts w:ascii="Arial" w:eastAsia="Times New Roman" w:hAnsi="Arial" w:cs="Arial"/>
          <w:spacing w:val="-3"/>
          <w:sz w:val="24"/>
          <w:szCs w:val="24"/>
        </w:rPr>
        <w:t>]</w:t>
      </w:r>
    </w:p>
    <w:p w14:paraId="3AB6A435" w14:textId="5C358C17" w:rsidR="00E97925" w:rsidRPr="00E97925" w:rsidRDefault="00E97925" w:rsidP="006D3413">
      <w:pPr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Parent 1</w:t>
      </w:r>
      <w:r w:rsidR="006D3413">
        <w:rPr>
          <w:rFonts w:ascii="Arial" w:eastAsia="Times New Roman" w:hAnsi="Arial" w:cs="Arial"/>
          <w:spacing w:val="-3"/>
          <w:sz w:val="24"/>
          <w:szCs w:val="24"/>
        </w:rPr>
        <w:t>:</w:t>
      </w:r>
    </w:p>
    <w:p w14:paraId="0BC64E8A" w14:textId="77777777" w:rsidR="00E97925" w:rsidRPr="00E97925" w:rsidRDefault="00E97925" w:rsidP="00E97925">
      <w:p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14:paraId="51BFA9F9" w14:textId="7FA48CFB" w:rsidR="00E97925" w:rsidRPr="00E97925" w:rsidRDefault="00E97925" w:rsidP="006D34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Parent 2</w:t>
      </w:r>
      <w:r w:rsidR="006D3413">
        <w:rPr>
          <w:rFonts w:ascii="Arial" w:eastAsia="Times New Roman" w:hAnsi="Arial" w:cs="Arial"/>
          <w:sz w:val="24"/>
          <w:szCs w:val="24"/>
        </w:rPr>
        <w:t>:</w:t>
      </w:r>
    </w:p>
    <w:p w14:paraId="40E884E2" w14:textId="77777777" w:rsidR="00E97925" w:rsidRPr="00E97925" w:rsidRDefault="00E97925" w:rsidP="00E97925">
      <w:pPr>
        <w:tabs>
          <w:tab w:val="left" w:pos="-720"/>
          <w:tab w:val="left" w:pos="0"/>
        </w:tabs>
        <w:spacing w:after="0" w:line="240" w:lineRule="auto"/>
        <w:ind w:left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14:paraId="333E9A42" w14:textId="33B7587B" w:rsidR="00E97925" w:rsidRPr="00E97925" w:rsidRDefault="007338BD" w:rsidP="006D3413">
      <w:p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Child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>:</w:t>
      </w:r>
      <w:r>
        <w:rPr>
          <w:rFonts w:ascii="Arial" w:eastAsia="Times New Roman" w:hAnsi="Arial" w:cs="Arial"/>
          <w:spacing w:val="-3"/>
          <w:sz w:val="24"/>
          <w:szCs w:val="24"/>
        </w:rPr>
        <w:t xml:space="preserve"> [List each child separately and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i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>nclude the following:</w:t>
      </w:r>
    </w:p>
    <w:p w14:paraId="03B0ACBF" w14:textId="77777777" w:rsidR="00E97925" w:rsidRPr="00E97925" w:rsidRDefault="00E97925" w:rsidP="00E97925">
      <w:pPr>
        <w:spacing w:after="0" w:line="240" w:lineRule="auto"/>
        <w:ind w:left="720"/>
        <w:contextualSpacing/>
        <w:rPr>
          <w:rFonts w:ascii="Arial" w:eastAsia="Times New Roman" w:hAnsi="Arial" w:cs="Arial"/>
          <w:spacing w:val="-3"/>
          <w:sz w:val="24"/>
          <w:szCs w:val="24"/>
        </w:rPr>
      </w:pPr>
    </w:p>
    <w:p w14:paraId="2BDFDBE7" w14:textId="5C339267" w:rsidR="00E97925" w:rsidRPr="00E97925" w:rsidRDefault="00B676E8" w:rsidP="00E97925">
      <w:pPr>
        <w:numPr>
          <w:ilvl w:val="1"/>
          <w:numId w:val="8"/>
        </w:numPr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T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>he most up to date information concerning the child's medical, dental, developmental, educational and treatment needs from any relevant providers, include the</w:t>
      </w:r>
      <w:r w:rsidR="008E3075">
        <w:rPr>
          <w:rFonts w:ascii="Arial" w:eastAsia="Times New Roman" w:hAnsi="Arial" w:cs="Arial"/>
          <w:spacing w:val="-3"/>
          <w:sz w:val="24"/>
          <w:szCs w:val="24"/>
        </w:rPr>
        <w:t xml:space="preserve"> source and the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 date</w:t>
      </w:r>
      <w:r w:rsidR="008E3075">
        <w:rPr>
          <w:rFonts w:ascii="Arial" w:eastAsia="Times New Roman" w:hAnsi="Arial" w:cs="Arial"/>
          <w:spacing w:val="-3"/>
          <w:sz w:val="24"/>
          <w:szCs w:val="24"/>
        </w:rPr>
        <w:t xml:space="preserve"> of the information provided.</w:t>
      </w:r>
      <w:r w:rsidR="00E97925"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</w:p>
    <w:p w14:paraId="4603EF74" w14:textId="77777777" w:rsidR="00E97925" w:rsidRPr="00E97925" w:rsidRDefault="00E97925" w:rsidP="00E97925">
      <w:pPr>
        <w:numPr>
          <w:ilvl w:val="1"/>
          <w:numId w:val="8"/>
        </w:num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Whether the child has received services recommended by any such providers, and a description of any concerns identified by such </w:t>
      </w:r>
      <w:proofErr w:type="gramStart"/>
      <w:r w:rsidRPr="00E97925">
        <w:rPr>
          <w:rFonts w:ascii="Arial" w:eastAsia="Times New Roman" w:hAnsi="Arial" w:cs="Arial"/>
          <w:spacing w:val="-3"/>
          <w:sz w:val="24"/>
          <w:szCs w:val="24"/>
        </w:rPr>
        <w:t>providers</w:t>
      </w:r>
      <w:proofErr w:type="gramEnd"/>
    </w:p>
    <w:p w14:paraId="20061A5F" w14:textId="1BCA39C8" w:rsidR="00E97925" w:rsidRPr="00E97925" w:rsidRDefault="00E97925" w:rsidP="00E97925">
      <w:pPr>
        <w:numPr>
          <w:ilvl w:val="1"/>
          <w:numId w:val="8"/>
        </w:num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For any child under three years of age, state whether the child was screened for developmental and social-emotional delays, whether delays were identified, and if so, whether the child was referred to the birth-to-three program</w:t>
      </w:r>
      <w:r w:rsidR="007338BD">
        <w:rPr>
          <w:rFonts w:ascii="Arial" w:eastAsia="Times New Roman" w:hAnsi="Arial" w:cs="Arial"/>
          <w:spacing w:val="-3"/>
          <w:sz w:val="24"/>
          <w:szCs w:val="24"/>
        </w:rPr>
        <w:t>]</w:t>
      </w:r>
    </w:p>
    <w:p w14:paraId="252E7133" w14:textId="77777777" w:rsidR="00E97925" w:rsidRPr="00E97925" w:rsidRDefault="00E9792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</w:p>
    <w:p w14:paraId="01B97E55" w14:textId="0ABFADCA" w:rsidR="00E97925" w:rsidRPr="00E97925" w:rsidRDefault="00E9792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SECTION G. C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urrent </w:t>
      </w: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P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lacement</w:t>
      </w: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 (If applicable)</w:t>
      </w:r>
    </w:p>
    <w:p w14:paraId="44303D53" w14:textId="77777777" w:rsidR="00E97925" w:rsidRPr="00E97925" w:rsidRDefault="00E97925" w:rsidP="00E979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[Describe type of placement (specify whether it's a licensed home or home eligible for licensure, and whether any applicable waivers have been obtained), relation of caregivers and other household members.  Give the court a good picture of each child’s current placement.]</w:t>
      </w:r>
    </w:p>
    <w:p w14:paraId="09AD66B6" w14:textId="77777777" w:rsidR="00E97925" w:rsidRPr="00E97925" w:rsidRDefault="00E97925" w:rsidP="00E979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C1FE89" w14:textId="1958EF0B" w:rsidR="00E97925" w:rsidRPr="00E97925" w:rsidRDefault="00E97925" w:rsidP="00E9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925">
        <w:rPr>
          <w:rFonts w:ascii="Arial" w:eastAsia="Times New Roman" w:hAnsi="Arial" w:cs="Arial"/>
          <w:b/>
          <w:bCs/>
          <w:sz w:val="24"/>
          <w:szCs w:val="24"/>
          <w:u w:val="single"/>
        </w:rPr>
        <w:t>SECTION H: V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isitation</w:t>
      </w:r>
      <w:r w:rsidR="00501C11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(If </w:t>
      </w:r>
      <w:r w:rsidR="008F1223">
        <w:rPr>
          <w:rFonts w:ascii="Arial" w:eastAsia="Times New Roman" w:hAnsi="Arial" w:cs="Arial"/>
          <w:b/>
          <w:bCs/>
          <w:sz w:val="24"/>
          <w:szCs w:val="24"/>
          <w:u w:val="single"/>
        </w:rPr>
        <w:t>applicable)</w:t>
      </w:r>
      <w:r w:rsidR="008F1223" w:rsidRPr="00E97925">
        <w:rPr>
          <w:rFonts w:ascii="Arial" w:eastAsia="Times New Roman" w:hAnsi="Arial" w:cs="Arial"/>
          <w:sz w:val="24"/>
          <w:szCs w:val="24"/>
        </w:rPr>
        <w:t xml:space="preserve"> [</w:t>
      </w:r>
      <w:r w:rsidR="00DD1597">
        <w:rPr>
          <w:rFonts w:ascii="Arial" w:eastAsia="Arial" w:hAnsi="Arial" w:cs="Arial"/>
          <w:color w:val="000000"/>
          <w:sz w:val="24"/>
          <w:szCs w:val="24"/>
          <w:u w:val="single"/>
        </w:rPr>
        <w:t>Provide</w:t>
      </w:r>
      <w:r w:rsidRPr="00E97925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the current visitation schedule for the child with his or her parents and siblings.]</w:t>
      </w:r>
    </w:p>
    <w:p w14:paraId="594E85BD" w14:textId="77777777" w:rsidR="00E97925" w:rsidRPr="00E97925" w:rsidRDefault="00E97925" w:rsidP="00E979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655BC7" w14:textId="1BFA003C" w:rsidR="00E97925" w:rsidRDefault="00E97925" w:rsidP="00E97925">
      <w:pP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 w:rsidRPr="00E979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SECTION I: Qualified Residential Treatment Program (I</w:t>
      </w: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f</w:t>
      </w:r>
      <w:r w:rsidRPr="00E979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applicable</w:t>
      </w:r>
      <w:r w:rsidRPr="00E97925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)</w:t>
      </w:r>
    </w:p>
    <w:p w14:paraId="62D45BEA" w14:textId="77777777" w:rsidR="00FE4F01" w:rsidRPr="00E97925" w:rsidRDefault="00FE4F01" w:rsidP="00E97925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A7EC600" w14:textId="77777777" w:rsidR="00E97925" w:rsidRDefault="00E97925" w:rsidP="00E97925">
      <w:pPr>
        <w:numPr>
          <w:ilvl w:val="0"/>
          <w:numId w:val="7"/>
        </w:numPr>
        <w:spacing w:after="0" w:line="240" w:lineRule="auto"/>
        <w:contextualSpacing/>
        <w:rPr>
          <w:rFonts w:ascii="Arial" w:eastAsia="Arial" w:hAnsi="Arial" w:cs="Arial"/>
          <w:color w:val="000000"/>
          <w:sz w:val="24"/>
          <w:szCs w:val="24"/>
        </w:rPr>
      </w:pPr>
      <w:r w:rsidRPr="00E97925">
        <w:rPr>
          <w:rFonts w:ascii="Arial" w:eastAsia="Arial" w:hAnsi="Arial" w:cs="Arial"/>
          <w:color w:val="000000"/>
          <w:sz w:val="24"/>
          <w:szCs w:val="24"/>
        </w:rPr>
        <w:t xml:space="preserve">Provide the assessments undertaken including the strengths and needs of the child/youth which support that the child/youth’s needs still cannot be met through placement in a home </w:t>
      </w:r>
      <w:proofErr w:type="gramStart"/>
      <w:r w:rsidRPr="00E97925">
        <w:rPr>
          <w:rFonts w:ascii="Arial" w:eastAsia="Arial" w:hAnsi="Arial" w:cs="Arial"/>
          <w:color w:val="000000"/>
          <w:sz w:val="24"/>
          <w:szCs w:val="24"/>
        </w:rPr>
        <w:t>setting</w:t>
      </w:r>
      <w:proofErr w:type="gramEnd"/>
    </w:p>
    <w:p w14:paraId="4E29D36A" w14:textId="77777777" w:rsidR="00E97925" w:rsidRDefault="00E97925" w:rsidP="00E97925">
      <w:pPr>
        <w:spacing w:after="0" w:line="240" w:lineRule="auto"/>
        <w:ind w:left="720"/>
        <w:contextualSpacing/>
        <w:rPr>
          <w:rFonts w:ascii="Arial" w:eastAsia="Arial" w:hAnsi="Arial" w:cs="Arial"/>
          <w:color w:val="000000"/>
          <w:sz w:val="24"/>
          <w:szCs w:val="24"/>
        </w:rPr>
      </w:pPr>
    </w:p>
    <w:p w14:paraId="31AA4BA0" w14:textId="77777777" w:rsidR="00E97925" w:rsidRPr="00E97925" w:rsidRDefault="00E97925" w:rsidP="00E97925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 xml:space="preserve">Explain why QRTP continues to provide the most effective and appropriate level of care in the least restrictive </w:t>
      </w:r>
      <w:proofErr w:type="gramStart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>environment</w:t>
      </w:r>
      <w:proofErr w:type="gramEnd"/>
    </w:p>
    <w:p w14:paraId="6D241822" w14:textId="77777777" w:rsidR="00E97925" w:rsidRPr="00E97925" w:rsidRDefault="00E97925" w:rsidP="00E9792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CBEB67B" w14:textId="77777777" w:rsidR="00E97925" w:rsidRPr="00E97925" w:rsidRDefault="00E97925" w:rsidP="00E97925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 xml:space="preserve">Explain why QRTP remains consistent with short- and long-term goals per permanency </w:t>
      </w:r>
      <w:proofErr w:type="gramStart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>plan</w:t>
      </w:r>
      <w:proofErr w:type="gramEnd"/>
    </w:p>
    <w:p w14:paraId="5B6B5656" w14:textId="77777777" w:rsidR="00E97925" w:rsidRPr="00E97925" w:rsidRDefault="00E97925" w:rsidP="00E9792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FDC1049" w14:textId="77777777" w:rsidR="00E97925" w:rsidRPr="00E97925" w:rsidRDefault="00E97925" w:rsidP="00E97925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 xml:space="preserve">Provide specific treatment or service needs that will be met for the child/youth in </w:t>
      </w:r>
      <w:proofErr w:type="gramStart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>QRTP</w:t>
      </w:r>
      <w:proofErr w:type="gramEnd"/>
    </w:p>
    <w:p w14:paraId="7869A1B3" w14:textId="77777777" w:rsidR="00E97925" w:rsidRPr="00E97925" w:rsidRDefault="00E97925" w:rsidP="00E9792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76D406C" w14:textId="77777777" w:rsidR="00E97925" w:rsidRPr="00E97925" w:rsidRDefault="00E97925" w:rsidP="00E97925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 xml:space="preserve">Include the length of time the child/youth is expected to need the treatment or </w:t>
      </w:r>
      <w:proofErr w:type="gramStart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>services</w:t>
      </w:r>
      <w:proofErr w:type="gramEnd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054D3466" w14:textId="77777777" w:rsidR="00E97925" w:rsidRPr="00E97925" w:rsidRDefault="00E97925" w:rsidP="00E9792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DDFD344" w14:textId="77777777" w:rsidR="00E97925" w:rsidRPr="00E97925" w:rsidRDefault="00E97925" w:rsidP="00E97925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 xml:space="preserve">Indicate the efforts made to prepare the child/youth to return home or to be placed with a fit and willing relative/kinship resource, a legal guardian, an adoptive parent or foster parent after </w:t>
      </w:r>
      <w:proofErr w:type="gramStart"/>
      <w:r w:rsidRPr="00E97925">
        <w:rPr>
          <w:rFonts w:ascii="Arial" w:eastAsia="Arial" w:hAnsi="Arial" w:cs="Arial"/>
          <w:color w:val="000000" w:themeColor="text1"/>
          <w:sz w:val="24"/>
          <w:szCs w:val="24"/>
        </w:rPr>
        <w:t>discharge</w:t>
      </w:r>
      <w:proofErr w:type="gramEnd"/>
    </w:p>
    <w:p w14:paraId="11F30887" w14:textId="77777777" w:rsidR="00E97925" w:rsidRDefault="00E97925" w:rsidP="00E97925">
      <w:pPr>
        <w:spacing w:after="0" w:line="240" w:lineRule="auto"/>
        <w:ind w:left="360"/>
        <w:contextualSpacing/>
        <w:rPr>
          <w:rFonts w:ascii="Arial" w:eastAsia="Arial" w:hAnsi="Arial" w:cs="Arial"/>
          <w:color w:val="000000"/>
          <w:sz w:val="24"/>
          <w:szCs w:val="24"/>
        </w:rPr>
      </w:pPr>
    </w:p>
    <w:p w14:paraId="425CC574" w14:textId="77777777" w:rsidR="00E97925" w:rsidRDefault="00E97925" w:rsidP="00E97925">
      <w:pPr>
        <w:spacing w:after="0" w:line="240" w:lineRule="auto"/>
        <w:contextualSpacing/>
        <w:rPr>
          <w:rFonts w:ascii="Arial" w:eastAsia="Arial" w:hAnsi="Arial" w:cs="Arial"/>
          <w:color w:val="000000"/>
          <w:sz w:val="24"/>
          <w:szCs w:val="24"/>
        </w:rPr>
      </w:pPr>
    </w:p>
    <w:p w14:paraId="0CD52843" w14:textId="76A38A41" w:rsidR="00E97925" w:rsidRPr="00E97925" w:rsidRDefault="00E9792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SECTION J.  C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hild's</w:t>
      </w: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 P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erspective</w:t>
      </w:r>
    </w:p>
    <w:p w14:paraId="68764151" w14:textId="77777777" w:rsidR="00E97925" w:rsidRPr="00E97925" w:rsidRDefault="00E97925" w:rsidP="00E979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[Describe child’s reaction to reunification efforts, child’s bond to caregivers, child’s adjustment to placement, child’s preference of living arrangements, other relevant information from child’s case plan. Include child’s stated </w:t>
      </w:r>
      <w:proofErr w:type="gramStart"/>
      <w:r w:rsidRPr="00E97925">
        <w:rPr>
          <w:rFonts w:ascii="Arial" w:eastAsia="Times New Roman" w:hAnsi="Arial" w:cs="Arial"/>
          <w:spacing w:val="-3"/>
          <w:sz w:val="24"/>
          <w:szCs w:val="24"/>
        </w:rPr>
        <w:t>position, if</w:t>
      </w:r>
      <w:proofErr w:type="gramEnd"/>
      <w:r w:rsidRPr="00E97925">
        <w:rPr>
          <w:rFonts w:ascii="Arial" w:eastAsia="Times New Roman" w:hAnsi="Arial" w:cs="Arial"/>
          <w:spacing w:val="-3"/>
          <w:sz w:val="24"/>
          <w:szCs w:val="24"/>
        </w:rPr>
        <w:t xml:space="preserve"> age appropriate.]</w:t>
      </w:r>
    </w:p>
    <w:p w14:paraId="775E7762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DE7AD47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3928C786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BA2D449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40007221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3668A1C7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617A78EC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24201792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51FD53CB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3B62EFDA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374B3064" w14:textId="77777777" w:rsid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</w:pPr>
    </w:p>
    <w:p w14:paraId="51653285" w14:textId="77777777" w:rsidR="007D148C" w:rsidRDefault="007D148C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14:paraId="535866B0" w14:textId="7208A9C1" w:rsidR="008E3075" w:rsidRPr="008E3075" w:rsidRDefault="008E307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lastRenderedPageBreak/>
        <w:t>[NEW PAGE]</w:t>
      </w:r>
    </w:p>
    <w:p w14:paraId="1BB4BC5C" w14:textId="5A8C4C4F" w:rsidR="00E97925" w:rsidRPr="00E97925" w:rsidRDefault="00E97925" w:rsidP="00E97925">
      <w:pPr>
        <w:spacing w:before="100" w:beforeAutospacing="1" w:after="100" w:afterAutospacing="1" w:line="240" w:lineRule="auto"/>
        <w:ind w:left="720" w:hanging="720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SECTION K. R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 xml:space="preserve">ecommendations </w:t>
      </w:r>
      <w:r w:rsidRPr="00E97925">
        <w:rPr>
          <w:rFonts w:ascii="Arial" w:eastAsia="Times New Roman" w:hAnsi="Arial" w:cs="Arial"/>
          <w:b/>
          <w:bCs/>
          <w:spacing w:val="-3"/>
          <w:sz w:val="24"/>
          <w:szCs w:val="24"/>
          <w:u w:val="single"/>
        </w:rPr>
        <w:t>(Select as applicable)</w:t>
      </w:r>
    </w:p>
    <w:p w14:paraId="7FAAD987" w14:textId="77777777" w:rsidR="00E97925" w:rsidRPr="00E97925" w:rsidRDefault="00E97925" w:rsidP="00E97925">
      <w:pPr>
        <w:numPr>
          <w:ilvl w:val="0"/>
          <w:numId w:val="9"/>
        </w:numPr>
        <w:tabs>
          <w:tab w:val="left" w:pos="-720"/>
          <w:tab w:val="left" w:pos="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It is the recommendation of the Department of Children and Families that the court adjudicate the child as neglected/uncared for/abused.</w:t>
      </w:r>
    </w:p>
    <w:p w14:paraId="58681484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hanging="720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14:paraId="2BE7EB30" w14:textId="77777777" w:rsidR="00E97925" w:rsidRPr="00E97925" w:rsidRDefault="00E97925" w:rsidP="00E97925">
      <w:pPr>
        <w:numPr>
          <w:ilvl w:val="0"/>
          <w:numId w:val="9"/>
        </w:numPr>
        <w:tabs>
          <w:tab w:val="left" w:pos="-720"/>
          <w:tab w:val="left" w:pos="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It is further recommended that the child be committed to the care and custody of the Commissioner of DCF.</w:t>
      </w:r>
    </w:p>
    <w:p w14:paraId="7B36651A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hanging="72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</w: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OR</w:t>
      </w:r>
    </w:p>
    <w:p w14:paraId="70D1A063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It is further recommended that the child remain with (mother/father) under a period of protective supervision for 3, 6,9,12 months.</w:t>
      </w:r>
    </w:p>
    <w:p w14:paraId="3502DF3D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</w: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OR</w:t>
      </w:r>
    </w:p>
    <w:p w14:paraId="4A3B08F1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It is further recommended that the court transfer guardianship of the child to [name of proposed guardian] who is/are [a] suitable and worthy caretaker(s), [with or without an order of protective supervision for (3,6, 9 or 12) months].</w:t>
      </w:r>
    </w:p>
    <w:p w14:paraId="55D2E0F6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</w: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OR</w:t>
      </w:r>
    </w:p>
    <w:p w14:paraId="160D2E49" w14:textId="77777777" w:rsidR="00E97925" w:rsidRPr="00E97925" w:rsidRDefault="00E97925" w:rsidP="00E97925">
      <w:pPr>
        <w:tabs>
          <w:tab w:val="left" w:pos="-720"/>
          <w:tab w:val="left" w:pos="0"/>
        </w:tabs>
        <w:spacing w:before="100" w:beforeAutospacing="1" w:after="100" w:afterAutospacing="1" w:line="240" w:lineRule="auto"/>
        <w:ind w:left="360" w:hanging="360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ab/>
        <w:t>It is further recommended that on behalf of [name of child(ren)], the court order sole/joint legal custody to [name of parent or parents] and sole/joint physical custody to [name of parent or parents] with rights of visitation as follows: [state visitation plan].</w:t>
      </w:r>
    </w:p>
    <w:p w14:paraId="12B57619" w14:textId="77777777" w:rsidR="00E97925" w:rsidRPr="00E97925" w:rsidRDefault="00E97925" w:rsidP="00E97925">
      <w:pPr>
        <w:numPr>
          <w:ilvl w:val="0"/>
          <w:numId w:val="9"/>
        </w:numPr>
        <w:tabs>
          <w:tab w:val="left" w:pos="-720"/>
          <w:tab w:val="left" w:pos="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E97925">
        <w:rPr>
          <w:rFonts w:ascii="Arial" w:eastAsia="Times New Roman" w:hAnsi="Arial" w:cs="Arial"/>
          <w:spacing w:val="-3"/>
          <w:sz w:val="24"/>
          <w:szCs w:val="24"/>
        </w:rPr>
        <w:t>The Department also recommends that the court order specific steps.</w:t>
      </w:r>
    </w:p>
    <w:p w14:paraId="56804CCF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FDB19E" w14:textId="6074C663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Submitted by: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____________________________________</w:t>
      </w:r>
      <w:r w:rsidRPr="00E97925">
        <w:rPr>
          <w:rFonts w:ascii="Times New Roman" w:eastAsia="Times New Roman" w:hAnsi="Times New Roman" w:cs="Times New Roman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>Date: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</w:t>
      </w:r>
    </w:p>
    <w:p w14:paraId="3A93DC41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ab/>
        <w:t xml:space="preserve">                          , Social Worker (860-000-0000)</w:t>
      </w:r>
    </w:p>
    <w:p w14:paraId="55758BFE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>DCF, 505 Hudson Street, Hartford CT 06106</w:t>
      </w:r>
    </w:p>
    <w:p w14:paraId="19887C12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>Email:             @</w:t>
      </w:r>
    </w:p>
    <w:p w14:paraId="240C8E7D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C323FC" w14:textId="60E7BB03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Reviewed by: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_____________________________________</w:t>
      </w:r>
      <w:r w:rsidRPr="00E97925">
        <w:rPr>
          <w:rFonts w:ascii="Arial" w:eastAsia="Times New Roman" w:hAnsi="Arial" w:cs="Arial"/>
          <w:sz w:val="24"/>
          <w:szCs w:val="24"/>
        </w:rPr>
        <w:tab/>
      </w:r>
      <w:r w:rsidR="00B8512D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Date: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</w:t>
      </w:r>
    </w:p>
    <w:p w14:paraId="29483478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 xml:space="preserve">           , Social Work Supervisor (860-000-0000)</w:t>
      </w:r>
    </w:p>
    <w:p w14:paraId="5211A2BB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>DCF, 505 Hudson Street, Hartford CT 06106</w:t>
      </w:r>
    </w:p>
    <w:p w14:paraId="099CB02F" w14:textId="77777777" w:rsidR="00E97925" w:rsidRPr="00E97925" w:rsidRDefault="00E97925" w:rsidP="00E97925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Email:             @</w:t>
      </w:r>
    </w:p>
    <w:p w14:paraId="5B1FC327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C8EA554" w14:textId="140280EC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>Approved by: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____________________________________</w:t>
      </w:r>
      <w:r w:rsidRPr="00E97925">
        <w:rPr>
          <w:rFonts w:ascii="Arial" w:eastAsia="Times New Roman" w:hAnsi="Arial" w:cs="Arial"/>
          <w:sz w:val="24"/>
          <w:szCs w:val="24"/>
        </w:rPr>
        <w:tab/>
        <w:t>Date:</w:t>
      </w:r>
      <w:r w:rsidR="00FE4F01">
        <w:rPr>
          <w:rFonts w:ascii="Arial" w:eastAsia="Times New Roman" w:hAnsi="Arial" w:cs="Arial"/>
          <w:sz w:val="24"/>
          <w:szCs w:val="24"/>
        </w:rPr>
        <w:t xml:space="preserve"> </w:t>
      </w:r>
      <w:r w:rsidRPr="00E97925">
        <w:rPr>
          <w:rFonts w:ascii="Arial" w:eastAsia="Times New Roman" w:hAnsi="Arial" w:cs="Arial"/>
          <w:sz w:val="24"/>
          <w:szCs w:val="24"/>
        </w:rPr>
        <w:t>__________</w:t>
      </w:r>
    </w:p>
    <w:p w14:paraId="37697284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 xml:space="preserve">                    , Program Manager (860-000-0000)</w:t>
      </w:r>
    </w:p>
    <w:p w14:paraId="635AF41D" w14:textId="77777777" w:rsidR="00E97925" w:rsidRPr="00E97925" w:rsidRDefault="00E97925" w:rsidP="00E9792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>DCF, 505 Hudson Street, Hartford CT 06106</w:t>
      </w:r>
    </w:p>
    <w:p w14:paraId="3353E549" w14:textId="77777777" w:rsidR="00E97925" w:rsidRPr="00E97925" w:rsidRDefault="00E97925" w:rsidP="00E9792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tab/>
      </w:r>
      <w:r w:rsidRPr="00E97925">
        <w:rPr>
          <w:rFonts w:ascii="Arial" w:eastAsia="Times New Roman" w:hAnsi="Arial" w:cs="Arial"/>
          <w:sz w:val="24"/>
          <w:szCs w:val="24"/>
        </w:rPr>
        <w:tab/>
        <w:t>Email:             @</w:t>
      </w:r>
    </w:p>
    <w:p w14:paraId="348FF8D0" w14:textId="77777777" w:rsidR="00E97925" w:rsidRPr="00E97925" w:rsidRDefault="00E97925" w:rsidP="00E97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97925">
        <w:rPr>
          <w:rFonts w:ascii="Arial" w:eastAsia="Times New Roman" w:hAnsi="Arial" w:cs="Arial"/>
          <w:sz w:val="24"/>
          <w:szCs w:val="24"/>
        </w:rPr>
        <w:lastRenderedPageBreak/>
        <w:tab/>
      </w:r>
      <w:r w:rsidRPr="00E97925">
        <w:rPr>
          <w:rFonts w:ascii="Arial" w:eastAsia="Times New Roman" w:hAnsi="Arial" w:cs="Arial"/>
          <w:sz w:val="24"/>
          <w:szCs w:val="24"/>
        </w:rPr>
        <w:tab/>
      </w:r>
    </w:p>
    <w:p w14:paraId="2E0E9E92" w14:textId="77777777" w:rsidR="00E97925" w:rsidRPr="00E97925" w:rsidRDefault="00E97925" w:rsidP="00E97925">
      <w:pPr>
        <w:spacing w:after="0" w:line="240" w:lineRule="auto"/>
        <w:contextualSpacing/>
        <w:rPr>
          <w:rFonts w:ascii="Arial" w:eastAsia="Arial" w:hAnsi="Arial" w:cs="Arial"/>
          <w:color w:val="000000"/>
          <w:sz w:val="24"/>
          <w:szCs w:val="24"/>
        </w:rPr>
      </w:pPr>
    </w:p>
    <w:p w14:paraId="6A5BA405" w14:textId="77777777" w:rsidR="00E97925" w:rsidRDefault="00E97925"/>
    <w:sectPr w:rsidR="00E9792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6659" w14:textId="77777777" w:rsidR="00AB64AF" w:rsidRDefault="00AB64AF" w:rsidP="00AB64AF">
      <w:pPr>
        <w:spacing w:after="0" w:line="240" w:lineRule="auto"/>
      </w:pPr>
      <w:r>
        <w:separator/>
      </w:r>
    </w:p>
  </w:endnote>
  <w:endnote w:type="continuationSeparator" w:id="0">
    <w:p w14:paraId="730E0FF3" w14:textId="77777777" w:rsidR="00AB64AF" w:rsidRDefault="00AB64AF" w:rsidP="00AB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2549" w14:textId="77777777" w:rsidR="00AB64AF" w:rsidRDefault="00AB64AF" w:rsidP="00AB64AF">
      <w:pPr>
        <w:spacing w:after="0" w:line="240" w:lineRule="auto"/>
      </w:pPr>
      <w:r>
        <w:separator/>
      </w:r>
    </w:p>
  </w:footnote>
  <w:footnote w:type="continuationSeparator" w:id="0">
    <w:p w14:paraId="5FD69F98" w14:textId="77777777" w:rsidR="00AB64AF" w:rsidRDefault="00AB64AF" w:rsidP="00AB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9600" w14:textId="4ED6EE83" w:rsidR="00AB64AF" w:rsidRPr="00E97925" w:rsidRDefault="00AB64AF">
    <w:pPr>
      <w:pStyle w:val="Header"/>
      <w:rPr>
        <w:rFonts w:ascii="Arial" w:hAnsi="Arial" w:cs="Arial"/>
        <w:sz w:val="24"/>
        <w:szCs w:val="24"/>
      </w:rPr>
    </w:pPr>
    <w:r w:rsidRPr="00E97925">
      <w:rPr>
        <w:rFonts w:ascii="Arial" w:hAnsi="Arial" w:cs="Arial"/>
        <w:sz w:val="24"/>
        <w:szCs w:val="24"/>
      </w:rPr>
      <w:t>In re: (children's names) (date</w:t>
    </w:r>
    <w:r w:rsidR="00E97925">
      <w:rPr>
        <w:rFonts w:ascii="Arial" w:hAnsi="Arial" w:cs="Arial"/>
        <w:sz w:val="24"/>
        <w:szCs w:val="24"/>
      </w:rPr>
      <w:t>/</w:t>
    </w:r>
    <w:r w:rsidRPr="00E97925">
      <w:rPr>
        <w:rFonts w:ascii="Arial" w:hAnsi="Arial" w:cs="Arial"/>
        <w:sz w:val="24"/>
        <w:szCs w:val="24"/>
      </w:rPr>
      <w:t>s of birth)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4550"/>
    <w:multiLevelType w:val="hybridMultilevel"/>
    <w:tmpl w:val="E946CD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A5DA3"/>
    <w:multiLevelType w:val="hybridMultilevel"/>
    <w:tmpl w:val="06203C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0733B"/>
    <w:multiLevelType w:val="hybridMultilevel"/>
    <w:tmpl w:val="1DA6EF88"/>
    <w:lvl w:ilvl="0" w:tplc="7E60C9F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55AB2"/>
    <w:multiLevelType w:val="hybridMultilevel"/>
    <w:tmpl w:val="C3BA7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8C424D"/>
    <w:multiLevelType w:val="hybridMultilevel"/>
    <w:tmpl w:val="ACA48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67954"/>
    <w:multiLevelType w:val="hybridMultilevel"/>
    <w:tmpl w:val="D0DC0B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7C836C6"/>
    <w:multiLevelType w:val="hybridMultilevel"/>
    <w:tmpl w:val="FD94A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19A9C"/>
    <w:multiLevelType w:val="hybridMultilevel"/>
    <w:tmpl w:val="491400AC"/>
    <w:lvl w:ilvl="0" w:tplc="363028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7285132">
      <w:start w:val="1"/>
      <w:numFmt w:val="lowerLetter"/>
      <w:lvlText w:val="%2."/>
      <w:lvlJc w:val="left"/>
      <w:pPr>
        <w:ind w:left="1440" w:hanging="360"/>
      </w:pPr>
    </w:lvl>
    <w:lvl w:ilvl="2" w:tplc="516886A6">
      <w:start w:val="1"/>
      <w:numFmt w:val="lowerRoman"/>
      <w:lvlText w:val="%3."/>
      <w:lvlJc w:val="right"/>
      <w:pPr>
        <w:ind w:left="2160" w:hanging="180"/>
      </w:pPr>
    </w:lvl>
    <w:lvl w:ilvl="3" w:tplc="26A0225C">
      <w:start w:val="1"/>
      <w:numFmt w:val="decimal"/>
      <w:lvlText w:val="%4."/>
      <w:lvlJc w:val="left"/>
      <w:pPr>
        <w:ind w:left="2880" w:hanging="360"/>
      </w:pPr>
    </w:lvl>
    <w:lvl w:ilvl="4" w:tplc="735E4746">
      <w:start w:val="1"/>
      <w:numFmt w:val="lowerLetter"/>
      <w:lvlText w:val="%5."/>
      <w:lvlJc w:val="left"/>
      <w:pPr>
        <w:ind w:left="3600" w:hanging="360"/>
      </w:pPr>
    </w:lvl>
    <w:lvl w:ilvl="5" w:tplc="9962B2C6">
      <w:start w:val="1"/>
      <w:numFmt w:val="lowerRoman"/>
      <w:lvlText w:val="%6."/>
      <w:lvlJc w:val="right"/>
      <w:pPr>
        <w:ind w:left="4320" w:hanging="180"/>
      </w:pPr>
    </w:lvl>
    <w:lvl w:ilvl="6" w:tplc="F404F472">
      <w:start w:val="1"/>
      <w:numFmt w:val="decimal"/>
      <w:lvlText w:val="%7."/>
      <w:lvlJc w:val="left"/>
      <w:pPr>
        <w:ind w:left="5040" w:hanging="360"/>
      </w:pPr>
    </w:lvl>
    <w:lvl w:ilvl="7" w:tplc="7322535A">
      <w:start w:val="1"/>
      <w:numFmt w:val="lowerLetter"/>
      <w:lvlText w:val="%8."/>
      <w:lvlJc w:val="left"/>
      <w:pPr>
        <w:ind w:left="5760" w:hanging="360"/>
      </w:pPr>
    </w:lvl>
    <w:lvl w:ilvl="8" w:tplc="1D1E8D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378C1"/>
    <w:multiLevelType w:val="hybridMultilevel"/>
    <w:tmpl w:val="D0DC0B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4447329">
    <w:abstractNumId w:val="6"/>
  </w:num>
  <w:num w:numId="2" w16cid:durableId="1419985438">
    <w:abstractNumId w:val="0"/>
  </w:num>
  <w:num w:numId="3" w16cid:durableId="794251729">
    <w:abstractNumId w:val="4"/>
  </w:num>
  <w:num w:numId="4" w16cid:durableId="488836303">
    <w:abstractNumId w:val="2"/>
  </w:num>
  <w:num w:numId="5" w16cid:durableId="959072201">
    <w:abstractNumId w:val="8"/>
  </w:num>
  <w:num w:numId="6" w16cid:durableId="1009406406">
    <w:abstractNumId w:val="3"/>
  </w:num>
  <w:num w:numId="7" w16cid:durableId="1448235881">
    <w:abstractNumId w:val="7"/>
  </w:num>
  <w:num w:numId="8" w16cid:durableId="825169344">
    <w:abstractNumId w:val="5"/>
  </w:num>
  <w:num w:numId="9" w16cid:durableId="54783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AF"/>
    <w:rsid w:val="000B134A"/>
    <w:rsid w:val="000C5536"/>
    <w:rsid w:val="0012249C"/>
    <w:rsid w:val="002939BF"/>
    <w:rsid w:val="002C013D"/>
    <w:rsid w:val="0032694E"/>
    <w:rsid w:val="004629FC"/>
    <w:rsid w:val="004803F0"/>
    <w:rsid w:val="004F77A0"/>
    <w:rsid w:val="00501C11"/>
    <w:rsid w:val="00532A2F"/>
    <w:rsid w:val="00546B3B"/>
    <w:rsid w:val="006D3413"/>
    <w:rsid w:val="007338BD"/>
    <w:rsid w:val="007D148C"/>
    <w:rsid w:val="00884F96"/>
    <w:rsid w:val="008E3075"/>
    <w:rsid w:val="008F1223"/>
    <w:rsid w:val="00A05D0E"/>
    <w:rsid w:val="00A660F1"/>
    <w:rsid w:val="00A930CF"/>
    <w:rsid w:val="00AB64AF"/>
    <w:rsid w:val="00AC67FD"/>
    <w:rsid w:val="00B676E8"/>
    <w:rsid w:val="00B8512D"/>
    <w:rsid w:val="00B86F05"/>
    <w:rsid w:val="00C30C3B"/>
    <w:rsid w:val="00C6241C"/>
    <w:rsid w:val="00CF3E43"/>
    <w:rsid w:val="00DA4444"/>
    <w:rsid w:val="00DA771E"/>
    <w:rsid w:val="00DD1597"/>
    <w:rsid w:val="00E97925"/>
    <w:rsid w:val="00EC3065"/>
    <w:rsid w:val="00FE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923B"/>
  <w15:chartTrackingRefBased/>
  <w15:docId w15:val="{5CF64A90-84F8-4BFD-818B-47623DEC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AF"/>
  </w:style>
  <w:style w:type="paragraph" w:styleId="Footer">
    <w:name w:val="footer"/>
    <w:basedOn w:val="Normal"/>
    <w:link w:val="FooterChar"/>
    <w:uiPriority w:val="99"/>
    <w:unhideWhenUsed/>
    <w:rsid w:val="00AB6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AF"/>
  </w:style>
  <w:style w:type="paragraph" w:styleId="ListParagraph">
    <w:name w:val="List Paragraph"/>
    <w:basedOn w:val="Normal"/>
    <w:uiPriority w:val="34"/>
    <w:qFormat/>
    <w:rsid w:val="0032694E"/>
    <w:pPr>
      <w:ind w:left="720"/>
      <w:contextualSpacing/>
    </w:pPr>
  </w:style>
  <w:style w:type="character" w:customStyle="1" w:styleId="eop">
    <w:name w:val="eop"/>
    <w:basedOn w:val="DefaultParagraphFont"/>
    <w:rsid w:val="006D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1109</Words>
  <Characters>6327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 State of CT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PICARD, CAREY</dc:creator>
  <cp:keywords/>
  <dc:description/>
  <cp:lastModifiedBy>STOUT, ZOE</cp:lastModifiedBy>
  <cp:revision>2</cp:revision>
  <dcterms:created xsi:type="dcterms:W3CDTF">2024-09-04T13:40:00Z</dcterms:created>
  <dcterms:modified xsi:type="dcterms:W3CDTF">2024-09-04T13:40:00Z</dcterms:modified>
</cp:coreProperties>
</file>