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AA0" w14:textId="5B4E953E" w:rsidR="005C643B" w:rsidRPr="00BC6119" w:rsidRDefault="005C643B" w:rsidP="005C643B">
      <w:pPr>
        <w:jc w:val="center"/>
        <w:rPr>
          <w:b/>
          <w:bCs/>
          <w:sz w:val="28"/>
          <w:szCs w:val="28"/>
        </w:rPr>
      </w:pPr>
      <w:r w:rsidRPr="00BC6119">
        <w:rPr>
          <w:b/>
          <w:bCs/>
          <w:sz w:val="28"/>
          <w:szCs w:val="28"/>
        </w:rPr>
        <w:t xml:space="preserve">Application for </w:t>
      </w:r>
      <w:r w:rsidR="004B7B71" w:rsidRPr="00BC6119">
        <w:rPr>
          <w:b/>
          <w:bCs/>
          <w:sz w:val="28"/>
          <w:szCs w:val="28"/>
        </w:rPr>
        <w:t>P</w:t>
      </w:r>
      <w:r w:rsidRPr="00BC6119">
        <w:rPr>
          <w:b/>
          <w:bCs/>
          <w:sz w:val="28"/>
          <w:szCs w:val="28"/>
        </w:rPr>
        <w:t xml:space="preserve">ermission to </w:t>
      </w:r>
      <w:r w:rsidR="004B7B71" w:rsidRPr="00BC6119">
        <w:rPr>
          <w:b/>
          <w:bCs/>
          <w:sz w:val="28"/>
          <w:szCs w:val="28"/>
        </w:rPr>
        <w:t>C</w:t>
      </w:r>
      <w:r w:rsidRPr="00BC6119">
        <w:rPr>
          <w:b/>
          <w:bCs/>
          <w:sz w:val="28"/>
          <w:szCs w:val="28"/>
        </w:rPr>
        <w:t xml:space="preserve">onduct a </w:t>
      </w:r>
      <w:r w:rsidR="004B7B71" w:rsidRPr="00BC6119">
        <w:rPr>
          <w:b/>
          <w:bCs/>
          <w:sz w:val="28"/>
          <w:szCs w:val="28"/>
        </w:rPr>
        <w:t>R</w:t>
      </w:r>
      <w:r w:rsidRPr="00BC6119">
        <w:rPr>
          <w:b/>
          <w:bCs/>
          <w:sz w:val="28"/>
          <w:szCs w:val="28"/>
        </w:rPr>
        <w:t xml:space="preserve">esearch </w:t>
      </w:r>
      <w:r w:rsidR="004B7B71" w:rsidRPr="00BC6119">
        <w:rPr>
          <w:b/>
          <w:bCs/>
          <w:sz w:val="28"/>
          <w:szCs w:val="28"/>
        </w:rPr>
        <w:t>S</w:t>
      </w:r>
      <w:r w:rsidRPr="00BC6119">
        <w:rPr>
          <w:b/>
          <w:bCs/>
          <w:sz w:val="28"/>
          <w:szCs w:val="28"/>
        </w:rPr>
        <w:t xml:space="preserve">tudy </w:t>
      </w:r>
      <w:r w:rsidR="00BC6119">
        <w:rPr>
          <w:b/>
          <w:bCs/>
          <w:sz w:val="28"/>
          <w:szCs w:val="28"/>
        </w:rPr>
        <w:t>involving DCF</w:t>
      </w:r>
    </w:p>
    <w:p w14:paraId="6723F9D6" w14:textId="55A683EB" w:rsidR="005C643B" w:rsidRDefault="005C643B">
      <w:r>
        <w:t xml:space="preserve">Any research study involving DCF resources must receive and maintain permission to conduct the study from the DCF </w:t>
      </w:r>
      <w:r w:rsidRPr="005C643B">
        <w:t>Committee for the Protection of Human Subjects (CPHS)</w:t>
      </w:r>
      <w:r>
        <w:t xml:space="preserve">.  </w:t>
      </w:r>
      <w:r w:rsidR="002C63A1">
        <w:t xml:space="preserve">"DCF resources" </w:t>
      </w:r>
      <w:r>
        <w:t xml:space="preserve">includes, for example, </w:t>
      </w:r>
      <w:r w:rsidR="001B7B8A">
        <w:t xml:space="preserve">studies involving </w:t>
      </w:r>
      <w:r>
        <w:t>DCF families and children, DCF staff, DCF programs and practices, DCF finances, and DCF data.</w:t>
      </w:r>
    </w:p>
    <w:p w14:paraId="39795D02" w14:textId="75C1011A" w:rsidR="004B7B71" w:rsidRPr="00BC6119" w:rsidRDefault="004B7B71">
      <w:pPr>
        <w:rPr>
          <w:b/>
          <w:bCs/>
          <w:sz w:val="28"/>
          <w:szCs w:val="28"/>
        </w:rPr>
      </w:pPr>
      <w:r>
        <w:rPr>
          <w:b/>
          <w:bCs/>
        </w:rPr>
        <w:t>____________________________________________________________________________________________</w:t>
      </w:r>
      <w:r w:rsidRPr="00BC6119">
        <w:rPr>
          <w:b/>
          <w:bCs/>
          <w:sz w:val="28"/>
          <w:szCs w:val="28"/>
        </w:rPr>
        <w:t>Please provide the following information:</w:t>
      </w:r>
    </w:p>
    <w:p w14:paraId="15840A41" w14:textId="7B1D98BC" w:rsidR="00F710C3" w:rsidRPr="00F710C3" w:rsidRDefault="00B66400">
      <w:pPr>
        <w:rPr>
          <w:b/>
          <w:bCs/>
        </w:rPr>
      </w:pPr>
      <w:r w:rsidRPr="00F710C3">
        <w:rPr>
          <w:b/>
          <w:bCs/>
        </w:rPr>
        <w:t>PI</w:t>
      </w:r>
      <w:r w:rsidR="00F710C3" w:rsidRPr="00F710C3">
        <w:rPr>
          <w:b/>
          <w:bCs/>
        </w:rPr>
        <w:t xml:space="preserve"> name:</w:t>
      </w:r>
    </w:p>
    <w:p w14:paraId="2AA5C275" w14:textId="07EAAEE0" w:rsidR="00F710C3" w:rsidRPr="00F710C3" w:rsidRDefault="00F710C3">
      <w:pPr>
        <w:rPr>
          <w:b/>
          <w:bCs/>
        </w:rPr>
      </w:pPr>
      <w:r w:rsidRPr="00F710C3">
        <w:rPr>
          <w:b/>
          <w:bCs/>
        </w:rPr>
        <w:t>PI title:</w:t>
      </w:r>
    </w:p>
    <w:p w14:paraId="33DA3262" w14:textId="514371C9" w:rsidR="005C643B" w:rsidRPr="00F710C3" w:rsidRDefault="00F710C3">
      <w:pPr>
        <w:rPr>
          <w:b/>
          <w:bCs/>
        </w:rPr>
      </w:pPr>
      <w:r w:rsidRPr="00F710C3">
        <w:rPr>
          <w:b/>
          <w:bCs/>
        </w:rPr>
        <w:t>PI email and phone:</w:t>
      </w:r>
    </w:p>
    <w:p w14:paraId="41B2BECA" w14:textId="40E0E745" w:rsidR="00B66400" w:rsidRPr="00F710C3" w:rsidRDefault="00F710C3">
      <w:pPr>
        <w:rPr>
          <w:b/>
          <w:bCs/>
        </w:rPr>
      </w:pPr>
      <w:r w:rsidRPr="00F710C3">
        <w:rPr>
          <w:b/>
          <w:bCs/>
        </w:rPr>
        <w:t xml:space="preserve">PI </w:t>
      </w:r>
      <w:r w:rsidR="00B66400" w:rsidRPr="00F710C3">
        <w:rPr>
          <w:b/>
          <w:bCs/>
        </w:rPr>
        <w:t>Institution name and address</w:t>
      </w:r>
      <w:r w:rsidRPr="00F710C3">
        <w:rPr>
          <w:b/>
          <w:bCs/>
        </w:rPr>
        <w:t>:</w:t>
      </w:r>
    </w:p>
    <w:p w14:paraId="16BAC804" w14:textId="0F150954" w:rsidR="0092478D" w:rsidRDefault="0092478D">
      <w:r w:rsidRPr="0092478D">
        <w:rPr>
          <w:b/>
          <w:bCs/>
        </w:rPr>
        <w:t>Other investigators involved in the project</w:t>
      </w:r>
      <w:r>
        <w:t xml:space="preserve"> (names, titles, institutions, roles in study)</w:t>
      </w:r>
      <w:r w:rsidR="00F710C3">
        <w:t>:</w:t>
      </w:r>
    </w:p>
    <w:p w14:paraId="33F9CB98" w14:textId="77777777" w:rsidR="00F710C3" w:rsidRDefault="00F710C3"/>
    <w:p w14:paraId="3640784A" w14:textId="23D9E9CE" w:rsidR="00B66400" w:rsidRDefault="00B66400">
      <w:r w:rsidRPr="00B66400">
        <w:rPr>
          <w:b/>
          <w:bCs/>
        </w:rPr>
        <w:t>Study title</w:t>
      </w:r>
      <w:r>
        <w:t>:</w:t>
      </w:r>
    </w:p>
    <w:p w14:paraId="58BBDB1C" w14:textId="79EB5548" w:rsidR="00B66400" w:rsidRDefault="00B66400">
      <w:r w:rsidRPr="00B66400">
        <w:rPr>
          <w:b/>
          <w:bCs/>
        </w:rPr>
        <w:t>Brief study description</w:t>
      </w:r>
      <w:r>
        <w:t>:</w:t>
      </w:r>
    </w:p>
    <w:p w14:paraId="24B49208" w14:textId="0007CFC7" w:rsidR="004C4EEF" w:rsidRDefault="004C4EEF" w:rsidP="004C4EEF">
      <w:pPr>
        <w:ind w:firstLine="432"/>
      </w:pPr>
      <w:r>
        <w:t>Purpose:</w:t>
      </w:r>
    </w:p>
    <w:p w14:paraId="03049E1E" w14:textId="0A46964C" w:rsidR="004C4EEF" w:rsidRDefault="004C4EEF" w:rsidP="004C4EEF">
      <w:pPr>
        <w:ind w:firstLine="432"/>
      </w:pPr>
      <w:r>
        <w:t>Methods:</w:t>
      </w:r>
    </w:p>
    <w:p w14:paraId="24BB59BD" w14:textId="54B9F3F9" w:rsidR="004C4EEF" w:rsidRDefault="004C4EEF" w:rsidP="004C4EEF">
      <w:pPr>
        <w:ind w:left="432" w:firstLine="432"/>
      </w:pPr>
      <w:r>
        <w:t>Study population:</w:t>
      </w:r>
    </w:p>
    <w:p w14:paraId="763AD755" w14:textId="7E1E9D5D" w:rsidR="00F53654" w:rsidRDefault="00F53654" w:rsidP="004C4EEF">
      <w:pPr>
        <w:ind w:left="432" w:firstLine="432"/>
      </w:pPr>
      <w:r>
        <w:t>Recruitment:</w:t>
      </w:r>
    </w:p>
    <w:p w14:paraId="09C9243A" w14:textId="75D5D611" w:rsidR="004C4EEF" w:rsidRDefault="004C4EEF" w:rsidP="004C4EEF">
      <w:pPr>
        <w:ind w:left="432" w:firstLine="432"/>
      </w:pPr>
      <w:r>
        <w:t>Data collection:</w:t>
      </w:r>
    </w:p>
    <w:p w14:paraId="4A4A158F" w14:textId="50A67473" w:rsidR="004C4EEF" w:rsidRDefault="004C4EEF" w:rsidP="004C4EEF">
      <w:pPr>
        <w:ind w:left="432" w:firstLine="432"/>
      </w:pPr>
      <w:r>
        <w:t>Timeline:</w:t>
      </w:r>
    </w:p>
    <w:p w14:paraId="1F02578E" w14:textId="4D8F61E7" w:rsidR="004C4EEF" w:rsidRDefault="004C4EEF" w:rsidP="004C4EEF">
      <w:pPr>
        <w:ind w:firstLine="432"/>
      </w:pPr>
      <w:r>
        <w:t>Analysis:</w:t>
      </w:r>
    </w:p>
    <w:p w14:paraId="141A9BEC" w14:textId="7922D8C2" w:rsidR="00C84694" w:rsidRDefault="00C84694" w:rsidP="00C84694">
      <w:r w:rsidRPr="00C84694">
        <w:rPr>
          <w:b/>
          <w:bCs/>
        </w:rPr>
        <w:t>Confidentiality and privacy</w:t>
      </w:r>
      <w:r w:rsidRPr="00F710C3">
        <w:t xml:space="preserve"> (how will these be maintained?):</w:t>
      </w:r>
    </w:p>
    <w:p w14:paraId="6EFD1B98" w14:textId="77777777" w:rsidR="00F710C3" w:rsidRPr="00C84694" w:rsidRDefault="00F710C3" w:rsidP="00C84694">
      <w:pPr>
        <w:rPr>
          <w:b/>
          <w:bCs/>
        </w:rPr>
      </w:pPr>
    </w:p>
    <w:p w14:paraId="2ED0A73D" w14:textId="1290A777" w:rsidR="00B66400" w:rsidRDefault="00B66400">
      <w:r w:rsidRPr="00B66400">
        <w:rPr>
          <w:b/>
          <w:bCs/>
        </w:rPr>
        <w:t>IRB approval</w:t>
      </w:r>
      <w:r w:rsidR="00F710C3">
        <w:t xml:space="preserve"> </w:t>
      </w:r>
      <w:r w:rsidR="00F710C3" w:rsidRPr="00F710C3">
        <w:rPr>
          <w:b/>
          <w:bCs/>
        </w:rPr>
        <w:t>information</w:t>
      </w:r>
      <w:r>
        <w:t xml:space="preserve"> </w:t>
      </w:r>
      <w:r w:rsidR="00F710C3">
        <w:t>(</w:t>
      </w:r>
      <w:r>
        <w:t>institution, IRB number, date</w:t>
      </w:r>
      <w:r w:rsidR="00BD4725">
        <w:t xml:space="preserve"> of approval, date of expiration</w:t>
      </w:r>
      <w:r w:rsidR="00F710C3">
        <w:t>, if any):</w:t>
      </w:r>
    </w:p>
    <w:p w14:paraId="76336E14" w14:textId="77777777" w:rsidR="00F710C3" w:rsidRDefault="00F710C3"/>
    <w:p w14:paraId="7DE7D994" w14:textId="2708990F" w:rsidR="000E2992" w:rsidRDefault="000E2992">
      <w:r w:rsidRPr="0069138C">
        <w:rPr>
          <w:b/>
          <w:bCs/>
        </w:rPr>
        <w:t>(Desired) start date</w:t>
      </w:r>
      <w:r>
        <w:t>:</w:t>
      </w:r>
    </w:p>
    <w:p w14:paraId="24E4B66F" w14:textId="77777777" w:rsidR="00F710C3" w:rsidRDefault="00F710C3"/>
    <w:p w14:paraId="51727067" w14:textId="26DFB711" w:rsidR="000E2992" w:rsidRDefault="000E2992">
      <w:r w:rsidRPr="0069138C">
        <w:rPr>
          <w:b/>
          <w:bCs/>
        </w:rPr>
        <w:t>Expected completion date</w:t>
      </w:r>
      <w:r>
        <w:t>:</w:t>
      </w:r>
    </w:p>
    <w:p w14:paraId="6E1711F9" w14:textId="77777777" w:rsidR="00F710C3" w:rsidRDefault="00F710C3"/>
    <w:p w14:paraId="27BC8C32" w14:textId="2304AA58" w:rsidR="000E2992" w:rsidRDefault="000E2992">
      <w:r w:rsidRPr="002C63A1">
        <w:rPr>
          <w:b/>
          <w:bCs/>
        </w:rPr>
        <w:t xml:space="preserve">Expected </w:t>
      </w:r>
      <w:r w:rsidR="002C63A1" w:rsidRPr="002C63A1">
        <w:rPr>
          <w:b/>
          <w:bCs/>
        </w:rPr>
        <w:t>DCF resources required</w:t>
      </w:r>
      <w:r w:rsidR="002C63A1">
        <w:t xml:space="preserve"> (</w:t>
      </w:r>
      <w:r w:rsidR="00C84694">
        <w:t>work time, personal time</w:t>
      </w:r>
      <w:r w:rsidR="002C63A1">
        <w:t>, cost, other)</w:t>
      </w:r>
      <w:r>
        <w:t>:</w:t>
      </w:r>
    </w:p>
    <w:p w14:paraId="54C76A04" w14:textId="077F9868" w:rsidR="000E2992" w:rsidRDefault="000E2992" w:rsidP="0069138C">
      <w:pPr>
        <w:pStyle w:val="ListParagraph"/>
        <w:numPr>
          <w:ilvl w:val="0"/>
          <w:numId w:val="4"/>
        </w:numPr>
      </w:pPr>
      <w:r>
        <w:t>Families, foster families, and children:</w:t>
      </w:r>
    </w:p>
    <w:p w14:paraId="2509D91E" w14:textId="34A55625" w:rsidR="000E2992" w:rsidRDefault="000E2992" w:rsidP="0069138C">
      <w:pPr>
        <w:pStyle w:val="ListParagraph"/>
        <w:numPr>
          <w:ilvl w:val="0"/>
          <w:numId w:val="4"/>
        </w:numPr>
      </w:pPr>
      <w:r>
        <w:t>Social work staff or supervisors:</w:t>
      </w:r>
    </w:p>
    <w:p w14:paraId="37E862CF" w14:textId="657650FE" w:rsidR="000E2992" w:rsidRDefault="000E2992" w:rsidP="0069138C">
      <w:pPr>
        <w:pStyle w:val="ListParagraph"/>
        <w:numPr>
          <w:ilvl w:val="0"/>
          <w:numId w:val="4"/>
        </w:numPr>
      </w:pPr>
      <w:r>
        <w:t xml:space="preserve">DCF </w:t>
      </w:r>
      <w:r w:rsidR="002C63A1">
        <w:t>data staff:</w:t>
      </w:r>
    </w:p>
    <w:p w14:paraId="41297AB6" w14:textId="65ECE812" w:rsidR="002C63A1" w:rsidRDefault="002C63A1" w:rsidP="0069138C">
      <w:pPr>
        <w:pStyle w:val="ListParagraph"/>
        <w:numPr>
          <w:ilvl w:val="0"/>
          <w:numId w:val="4"/>
        </w:numPr>
      </w:pPr>
      <w:r>
        <w:t>Other:</w:t>
      </w:r>
    </w:p>
    <w:p w14:paraId="4637CEE0" w14:textId="2EAFBBEE" w:rsidR="002C63A1" w:rsidRDefault="002C63A1">
      <w:pPr>
        <w:rPr>
          <w:b/>
          <w:bCs/>
        </w:rPr>
      </w:pPr>
      <w:r>
        <w:rPr>
          <w:b/>
          <w:bCs/>
        </w:rPr>
        <w:t>Summary of risks to DCF families, children and staff:</w:t>
      </w:r>
    </w:p>
    <w:p w14:paraId="0BF25E80" w14:textId="77777777" w:rsidR="00F46E4F" w:rsidRDefault="00F46E4F">
      <w:pPr>
        <w:rPr>
          <w:b/>
          <w:bCs/>
        </w:rPr>
      </w:pPr>
    </w:p>
    <w:p w14:paraId="1B8C076B" w14:textId="77777777" w:rsidR="00F710C3" w:rsidRDefault="00F710C3">
      <w:pPr>
        <w:rPr>
          <w:b/>
          <w:bCs/>
        </w:rPr>
      </w:pPr>
    </w:p>
    <w:p w14:paraId="252684C0" w14:textId="5A8293B9" w:rsidR="00F46E4F" w:rsidRDefault="00F46E4F">
      <w:pPr>
        <w:rPr>
          <w:b/>
          <w:bCs/>
        </w:rPr>
      </w:pPr>
      <w:r>
        <w:rPr>
          <w:b/>
          <w:bCs/>
        </w:rPr>
        <w:t>Process for addressing risks:</w:t>
      </w:r>
    </w:p>
    <w:p w14:paraId="15C42BE7" w14:textId="77777777" w:rsidR="002C63A1" w:rsidRDefault="002C63A1">
      <w:pPr>
        <w:rPr>
          <w:b/>
          <w:bCs/>
        </w:rPr>
      </w:pPr>
    </w:p>
    <w:p w14:paraId="028FB36D" w14:textId="77777777" w:rsidR="002C63A1" w:rsidRDefault="002C63A1">
      <w:pPr>
        <w:rPr>
          <w:b/>
          <w:bCs/>
        </w:rPr>
      </w:pPr>
    </w:p>
    <w:p w14:paraId="5A0E7F1A" w14:textId="31EEEB04" w:rsidR="00B66400" w:rsidRDefault="00B66400">
      <w:r w:rsidRPr="00B66400">
        <w:rPr>
          <w:b/>
          <w:bCs/>
        </w:rPr>
        <w:t>Documentation to attach</w:t>
      </w:r>
      <w:r>
        <w:t>: study protocol</w:t>
      </w:r>
      <w:r w:rsidR="00BD4725">
        <w:t>, IRB approval</w:t>
      </w:r>
      <w:r w:rsidR="00751778">
        <w:t>, consent forms,</w:t>
      </w:r>
      <w:r w:rsidR="00702747">
        <w:t xml:space="preserve"> recruitment material,</w:t>
      </w:r>
      <w:r w:rsidR="00751778">
        <w:t xml:space="preserve"> survey or data collection instruments</w:t>
      </w:r>
      <w:r w:rsidR="00E55E30">
        <w:t>, letters of support/permissions</w:t>
      </w:r>
    </w:p>
    <w:p w14:paraId="40AB1ACD" w14:textId="77777777" w:rsidR="00E96A2E" w:rsidRDefault="00E96A2E"/>
    <w:p w14:paraId="70A67CC8" w14:textId="77777777" w:rsidR="00E96A2E" w:rsidRDefault="00E96A2E"/>
    <w:p w14:paraId="3B223A91" w14:textId="77777777" w:rsidR="00E96A2E" w:rsidRDefault="00E96A2E"/>
    <w:p w14:paraId="0F0122A8" w14:textId="75FF71CB" w:rsidR="00E96A2E" w:rsidRDefault="00E96A2E">
      <w:r>
        <w:t xml:space="preserve">Please submit this form to </w:t>
      </w:r>
      <w:r w:rsidR="002D155A">
        <w:t>the Committee for the Protection of Human Subjects</w:t>
      </w:r>
      <w:r>
        <w:t xml:space="preserve"> at </w:t>
      </w:r>
      <w:hyperlink r:id="rId7" w:history="1">
        <w:r w:rsidRPr="0062648B">
          <w:rPr>
            <w:rStyle w:val="Hyperlink"/>
          </w:rPr>
          <w:t>DCF.CPHS@ct.gov</w:t>
        </w:r>
      </w:hyperlink>
      <w:r>
        <w:t>.</w:t>
      </w:r>
    </w:p>
    <w:p w14:paraId="3DFAB0F5" w14:textId="77777777" w:rsidR="00E96A2E" w:rsidRDefault="00E96A2E"/>
    <w:p w14:paraId="2BA36C6F" w14:textId="77777777" w:rsidR="00BD0957" w:rsidRDefault="00BD0957"/>
    <w:sectPr w:rsidR="00BD0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33043" w14:textId="77777777" w:rsidR="004B7B71" w:rsidRDefault="004B7B71" w:rsidP="004B7B71">
      <w:pPr>
        <w:spacing w:after="0" w:line="240" w:lineRule="auto"/>
      </w:pPr>
      <w:r>
        <w:separator/>
      </w:r>
    </w:p>
  </w:endnote>
  <w:endnote w:type="continuationSeparator" w:id="0">
    <w:p w14:paraId="6E8F8545" w14:textId="77777777" w:rsidR="004B7B71" w:rsidRDefault="004B7B71" w:rsidP="004B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FE6D" w14:textId="77777777" w:rsidR="00EC4A30" w:rsidRDefault="00EC4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E01A" w14:textId="3993A0F1" w:rsidR="00500D27" w:rsidRDefault="00EC4A30" w:rsidP="00EC4A30">
    <w:pPr>
      <w:pStyle w:val="Footer"/>
    </w:pPr>
    <w:r>
      <w:t>Revised 04/2025.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13B1" w14:textId="77777777" w:rsidR="00EC4A30" w:rsidRDefault="00EC4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8A81" w14:textId="77777777" w:rsidR="004B7B71" w:rsidRDefault="004B7B71" w:rsidP="004B7B71">
      <w:pPr>
        <w:spacing w:after="0" w:line="240" w:lineRule="auto"/>
      </w:pPr>
      <w:r>
        <w:separator/>
      </w:r>
    </w:p>
  </w:footnote>
  <w:footnote w:type="continuationSeparator" w:id="0">
    <w:p w14:paraId="773D45D7" w14:textId="77777777" w:rsidR="004B7B71" w:rsidRDefault="004B7B71" w:rsidP="004B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F2EC" w14:textId="77777777" w:rsidR="00EC4A30" w:rsidRDefault="00EC4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F4FF" w14:textId="77777777" w:rsidR="004B7B71" w:rsidRDefault="004B7B71" w:rsidP="004B7B71">
    <w:pPr>
      <w:jc w:val="center"/>
      <w:rPr>
        <w:b/>
        <w:bCs/>
      </w:rPr>
    </w:pPr>
    <w:r>
      <w:rPr>
        <w:b/>
        <w:bCs/>
      </w:rPr>
      <w:t>DCF Committee for the Protection of Human Subjects (CPHS)</w:t>
    </w:r>
  </w:p>
  <w:p w14:paraId="75DAFDF5" w14:textId="77777777" w:rsidR="004B7B71" w:rsidRDefault="004B7B71" w:rsidP="004B7B7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8BBF4" w14:textId="77777777" w:rsidR="00EC4A30" w:rsidRDefault="00EC4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E19FC"/>
    <w:multiLevelType w:val="multilevel"/>
    <w:tmpl w:val="0054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228FC"/>
    <w:multiLevelType w:val="multilevel"/>
    <w:tmpl w:val="0FCC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D30FD"/>
    <w:multiLevelType w:val="multilevel"/>
    <w:tmpl w:val="17DC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00D82"/>
    <w:multiLevelType w:val="hybridMultilevel"/>
    <w:tmpl w:val="DF04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412427">
    <w:abstractNumId w:val="2"/>
  </w:num>
  <w:num w:numId="2" w16cid:durableId="1239365535">
    <w:abstractNumId w:val="0"/>
  </w:num>
  <w:num w:numId="3" w16cid:durableId="971520236">
    <w:abstractNumId w:val="1"/>
  </w:num>
  <w:num w:numId="4" w16cid:durableId="1980189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D2"/>
    <w:rsid w:val="0002205D"/>
    <w:rsid w:val="000C30E1"/>
    <w:rsid w:val="000E2992"/>
    <w:rsid w:val="000E6AAE"/>
    <w:rsid w:val="001B7B8A"/>
    <w:rsid w:val="001D67DE"/>
    <w:rsid w:val="00235155"/>
    <w:rsid w:val="002A25E3"/>
    <w:rsid w:val="002C63A1"/>
    <w:rsid w:val="002D155A"/>
    <w:rsid w:val="00415A0F"/>
    <w:rsid w:val="004B4DC2"/>
    <w:rsid w:val="004B7B71"/>
    <w:rsid w:val="004C4EEF"/>
    <w:rsid w:val="00500D27"/>
    <w:rsid w:val="005C643B"/>
    <w:rsid w:val="0069138C"/>
    <w:rsid w:val="00702747"/>
    <w:rsid w:val="00751778"/>
    <w:rsid w:val="00806A79"/>
    <w:rsid w:val="00907898"/>
    <w:rsid w:val="00914A72"/>
    <w:rsid w:val="0092478D"/>
    <w:rsid w:val="00941691"/>
    <w:rsid w:val="009F6477"/>
    <w:rsid w:val="00AA3AD2"/>
    <w:rsid w:val="00B66400"/>
    <w:rsid w:val="00BC6119"/>
    <w:rsid w:val="00BD0957"/>
    <w:rsid w:val="00BD4725"/>
    <w:rsid w:val="00C84694"/>
    <w:rsid w:val="00E55E30"/>
    <w:rsid w:val="00E96A2E"/>
    <w:rsid w:val="00EC4A30"/>
    <w:rsid w:val="00F46E4F"/>
    <w:rsid w:val="00F53654"/>
    <w:rsid w:val="00F710C3"/>
    <w:rsid w:val="00F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DE1B5"/>
  <w15:chartTrackingRefBased/>
  <w15:docId w15:val="{CCA5BD62-70F2-4C6D-8A41-9EB5FF4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A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A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A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A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A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A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A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7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B71"/>
  </w:style>
  <w:style w:type="paragraph" w:styleId="Footer">
    <w:name w:val="footer"/>
    <w:basedOn w:val="Normal"/>
    <w:link w:val="FooterChar"/>
    <w:uiPriority w:val="99"/>
    <w:unhideWhenUsed/>
    <w:rsid w:val="004B7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B71"/>
  </w:style>
  <w:style w:type="character" w:styleId="Hyperlink">
    <w:name w:val="Hyperlink"/>
    <w:basedOn w:val="DefaultParagraphFont"/>
    <w:uiPriority w:val="99"/>
    <w:unhideWhenUsed/>
    <w:rsid w:val="00E96A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2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0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12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937952">
                                          <w:marLeft w:val="-375"/>
                                          <w:marRight w:val="-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85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81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01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46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59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32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2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30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43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8683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867656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109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428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969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7404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6230718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180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282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601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5276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583674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885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4354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78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6865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358720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359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624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710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0869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484373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0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586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430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981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351733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217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34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231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2289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7928972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57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971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124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740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2094814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764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07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836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0329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0900357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963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2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4381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0854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418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5648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7562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11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17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657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909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0523783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896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459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462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140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785857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030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703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2148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332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2746054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32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851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835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793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3330559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349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260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546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2542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9621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805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205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7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7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7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06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23405">
                                          <w:marLeft w:val="-375"/>
                                          <w:marRight w:val="-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9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236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80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61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135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5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441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687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372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122696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39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212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476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7759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2247119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697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769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432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3736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5525841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74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759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733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0767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8085330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605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3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005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9098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0051954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182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249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779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9225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856736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614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011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336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282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9893128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085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723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0289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3195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0463024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14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666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252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5767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9931893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122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699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195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5783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610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394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2633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310873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024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444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89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364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4226265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568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8456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31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2501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6869736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96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39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58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1352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5113288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39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72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9306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2091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773916">
                                                                              <w:marLeft w:val="-4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170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763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03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291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5642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028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CF.CPHS@ct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KATHLEEN</dc:creator>
  <cp:keywords/>
  <dc:description/>
  <cp:lastModifiedBy>MCKAY, KATHLEEN</cp:lastModifiedBy>
  <cp:revision>6</cp:revision>
  <dcterms:created xsi:type="dcterms:W3CDTF">2025-04-07T19:56:00Z</dcterms:created>
  <dcterms:modified xsi:type="dcterms:W3CDTF">2025-04-07T20:01:00Z</dcterms:modified>
</cp:coreProperties>
</file>